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C38" w:rsidRDefault="00072C38" w:rsidP="00072C38">
      <w:pPr>
        <w:tabs>
          <w:tab w:val="left" w:pos="1488"/>
        </w:tabs>
      </w:pPr>
      <w:r>
        <w:t>По рис.395 на стр.221  по рис.408 на стр.232 определить, на какие регионы делится Европа  и Азия (УСТНО).</w:t>
      </w:r>
    </w:p>
    <w:p w:rsidR="00072C38" w:rsidRPr="003B7D18" w:rsidRDefault="00072C38" w:rsidP="00072C38">
      <w:pPr>
        <w:tabs>
          <w:tab w:val="left" w:pos="1488"/>
        </w:tabs>
        <w:rPr>
          <w:b/>
          <w:sz w:val="28"/>
          <w:szCs w:val="28"/>
        </w:rPr>
      </w:pPr>
      <w:r w:rsidRPr="003B7D18">
        <w:rPr>
          <w:b/>
          <w:sz w:val="28"/>
          <w:szCs w:val="28"/>
        </w:rPr>
        <w:t xml:space="preserve">                                          </w:t>
      </w:r>
      <w:r>
        <w:rPr>
          <w:b/>
          <w:sz w:val="28"/>
          <w:szCs w:val="28"/>
        </w:rPr>
        <w:t xml:space="preserve">              </w:t>
      </w:r>
      <w:r w:rsidRPr="003B7D18">
        <w:rPr>
          <w:b/>
          <w:sz w:val="28"/>
          <w:szCs w:val="28"/>
        </w:rPr>
        <w:t xml:space="preserve"> «Угадай страну</w:t>
      </w:r>
      <w:r>
        <w:rPr>
          <w:b/>
          <w:sz w:val="28"/>
          <w:szCs w:val="28"/>
        </w:rPr>
        <w:t>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072C38" w:rsidRPr="003B7D18" w:rsidTr="009F082C">
        <w:trPr>
          <w:trHeight w:val="503"/>
        </w:trPr>
        <w:tc>
          <w:tcPr>
            <w:tcW w:w="4785" w:type="dxa"/>
          </w:tcPr>
          <w:p w:rsidR="00072C38" w:rsidRPr="003B7D18" w:rsidRDefault="00072C38" w:rsidP="009F082C">
            <w:pPr>
              <w:tabs>
                <w:tab w:val="left" w:pos="1488"/>
              </w:tabs>
            </w:pPr>
            <w:r>
              <w:t xml:space="preserve">                                    Вопросы</w:t>
            </w:r>
          </w:p>
        </w:tc>
        <w:tc>
          <w:tcPr>
            <w:tcW w:w="4786" w:type="dxa"/>
          </w:tcPr>
          <w:p w:rsidR="00072C38" w:rsidRPr="003B7D18" w:rsidRDefault="00072C38" w:rsidP="009F082C">
            <w:pPr>
              <w:tabs>
                <w:tab w:val="left" w:pos="1488"/>
              </w:tabs>
            </w:pPr>
            <w:r>
              <w:t xml:space="preserve">                               Страны</w:t>
            </w:r>
          </w:p>
        </w:tc>
      </w:tr>
      <w:tr w:rsidR="00072C38" w:rsidRPr="003B7D18" w:rsidTr="009F082C">
        <w:trPr>
          <w:trHeight w:val="503"/>
        </w:trPr>
        <w:tc>
          <w:tcPr>
            <w:tcW w:w="4785" w:type="dxa"/>
          </w:tcPr>
          <w:p w:rsidR="00072C38" w:rsidRPr="00904F3C" w:rsidRDefault="00072C38" w:rsidP="009F082C">
            <w:pPr>
              <w:tabs>
                <w:tab w:val="left" w:pos="1488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t xml:space="preserve">                                  </w:t>
            </w:r>
            <w:r w:rsidRPr="00904F3C">
              <w:rPr>
                <w:rFonts w:ascii="Times New Roman" w:hAnsi="Times New Roman" w:cs="Times New Roman"/>
                <w:b/>
                <w:sz w:val="28"/>
                <w:szCs w:val="28"/>
              </w:rPr>
              <w:t>ЕВРОПА</w:t>
            </w:r>
          </w:p>
        </w:tc>
        <w:tc>
          <w:tcPr>
            <w:tcW w:w="4786" w:type="dxa"/>
          </w:tcPr>
          <w:p w:rsidR="00072C38" w:rsidRPr="003B7D18" w:rsidRDefault="00072C38" w:rsidP="009F082C">
            <w:pPr>
              <w:tabs>
                <w:tab w:val="left" w:pos="1488"/>
              </w:tabs>
            </w:pPr>
          </w:p>
        </w:tc>
      </w:tr>
      <w:tr w:rsidR="00072C38" w:rsidRPr="003B7D18" w:rsidTr="009F082C">
        <w:trPr>
          <w:trHeight w:val="503"/>
        </w:trPr>
        <w:tc>
          <w:tcPr>
            <w:tcW w:w="4785" w:type="dxa"/>
          </w:tcPr>
          <w:p w:rsidR="00072C38" w:rsidRPr="00DC761B" w:rsidRDefault="00072C38" w:rsidP="009F082C">
            <w:pPr>
              <w:tabs>
                <w:tab w:val="left" w:pos="14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C761B">
              <w:rPr>
                <w:rFonts w:ascii="Times New Roman" w:hAnsi="Times New Roman" w:cs="Times New Roman"/>
                <w:sz w:val="24"/>
                <w:szCs w:val="24"/>
              </w:rPr>
              <w:t>1.Страны, где много озер и болот.</w:t>
            </w:r>
          </w:p>
        </w:tc>
        <w:tc>
          <w:tcPr>
            <w:tcW w:w="4786" w:type="dxa"/>
          </w:tcPr>
          <w:p w:rsidR="00072C38" w:rsidRPr="003B7D18" w:rsidRDefault="00072C38" w:rsidP="009F082C">
            <w:pPr>
              <w:tabs>
                <w:tab w:val="left" w:pos="1488"/>
              </w:tabs>
            </w:pPr>
          </w:p>
        </w:tc>
      </w:tr>
      <w:tr w:rsidR="00072C38" w:rsidRPr="003B7D18" w:rsidTr="009F082C">
        <w:trPr>
          <w:trHeight w:val="425"/>
        </w:trPr>
        <w:tc>
          <w:tcPr>
            <w:tcW w:w="4785" w:type="dxa"/>
          </w:tcPr>
          <w:p w:rsidR="00072C38" w:rsidRPr="00DC761B" w:rsidRDefault="00072C38" w:rsidP="009F082C">
            <w:pPr>
              <w:tabs>
                <w:tab w:val="left" w:pos="14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C761B">
              <w:rPr>
                <w:rFonts w:ascii="Times New Roman" w:hAnsi="Times New Roman" w:cs="Times New Roman"/>
                <w:sz w:val="24"/>
                <w:szCs w:val="24"/>
              </w:rPr>
              <w:t>2.Страна огня и льда.</w:t>
            </w:r>
          </w:p>
        </w:tc>
        <w:tc>
          <w:tcPr>
            <w:tcW w:w="4786" w:type="dxa"/>
          </w:tcPr>
          <w:p w:rsidR="00072C38" w:rsidRPr="003B7D18" w:rsidRDefault="00072C38" w:rsidP="009F082C">
            <w:pPr>
              <w:tabs>
                <w:tab w:val="left" w:pos="1488"/>
              </w:tabs>
            </w:pPr>
          </w:p>
        </w:tc>
      </w:tr>
      <w:tr w:rsidR="00072C38" w:rsidRPr="003B7D18" w:rsidTr="009F082C">
        <w:trPr>
          <w:trHeight w:val="404"/>
        </w:trPr>
        <w:tc>
          <w:tcPr>
            <w:tcW w:w="4785" w:type="dxa"/>
          </w:tcPr>
          <w:p w:rsidR="00072C38" w:rsidRPr="00DC761B" w:rsidRDefault="00072C38" w:rsidP="009F082C">
            <w:pPr>
              <w:tabs>
                <w:tab w:val="left" w:pos="14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C761B">
              <w:rPr>
                <w:rFonts w:ascii="Times New Roman" w:hAnsi="Times New Roman" w:cs="Times New Roman"/>
                <w:sz w:val="24"/>
                <w:szCs w:val="24"/>
              </w:rPr>
              <w:t>3.Страна - молочная ферма Европы.</w:t>
            </w:r>
          </w:p>
        </w:tc>
        <w:tc>
          <w:tcPr>
            <w:tcW w:w="4786" w:type="dxa"/>
          </w:tcPr>
          <w:p w:rsidR="00072C38" w:rsidRPr="003B7D18" w:rsidRDefault="00072C38" w:rsidP="009F082C">
            <w:pPr>
              <w:tabs>
                <w:tab w:val="left" w:pos="1488"/>
              </w:tabs>
            </w:pPr>
          </w:p>
        </w:tc>
      </w:tr>
      <w:tr w:rsidR="00072C38" w:rsidRPr="003B7D18" w:rsidTr="009F082C">
        <w:trPr>
          <w:trHeight w:val="565"/>
        </w:trPr>
        <w:tc>
          <w:tcPr>
            <w:tcW w:w="4785" w:type="dxa"/>
          </w:tcPr>
          <w:p w:rsidR="00072C38" w:rsidRPr="00DC761B" w:rsidRDefault="00072C38" w:rsidP="009F082C">
            <w:pPr>
              <w:tabs>
                <w:tab w:val="left" w:pos="14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C761B">
              <w:rPr>
                <w:rFonts w:ascii="Times New Roman" w:hAnsi="Times New Roman" w:cs="Times New Roman"/>
                <w:sz w:val="24"/>
                <w:szCs w:val="24"/>
              </w:rPr>
              <w:t>4.Фьорды - визитная карточка страны.</w:t>
            </w:r>
          </w:p>
        </w:tc>
        <w:tc>
          <w:tcPr>
            <w:tcW w:w="4786" w:type="dxa"/>
          </w:tcPr>
          <w:p w:rsidR="00072C38" w:rsidRPr="003B7D18" w:rsidRDefault="00072C38" w:rsidP="009F082C">
            <w:pPr>
              <w:tabs>
                <w:tab w:val="left" w:pos="1488"/>
              </w:tabs>
            </w:pPr>
          </w:p>
        </w:tc>
      </w:tr>
      <w:tr w:rsidR="00072C38" w:rsidRPr="003B7D18" w:rsidTr="009F082C">
        <w:tc>
          <w:tcPr>
            <w:tcW w:w="4785" w:type="dxa"/>
          </w:tcPr>
          <w:p w:rsidR="00072C38" w:rsidRPr="00DC761B" w:rsidRDefault="00072C38" w:rsidP="009F082C">
            <w:pPr>
              <w:tabs>
                <w:tab w:val="left" w:pos="14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C761B">
              <w:rPr>
                <w:rFonts w:ascii="Times New Roman" w:hAnsi="Times New Roman" w:cs="Times New Roman"/>
                <w:sz w:val="24"/>
                <w:szCs w:val="24"/>
              </w:rPr>
              <w:t>5.От берегов этой страны отправлялись в плавание каравеллы Колумба и Магеллана.</w:t>
            </w:r>
          </w:p>
        </w:tc>
        <w:tc>
          <w:tcPr>
            <w:tcW w:w="4786" w:type="dxa"/>
          </w:tcPr>
          <w:p w:rsidR="00072C38" w:rsidRPr="003B7D18" w:rsidRDefault="00072C38" w:rsidP="009F082C">
            <w:pPr>
              <w:tabs>
                <w:tab w:val="left" w:pos="1488"/>
              </w:tabs>
            </w:pPr>
          </w:p>
        </w:tc>
      </w:tr>
      <w:tr w:rsidR="00072C38" w:rsidRPr="003B7D18" w:rsidTr="009F082C">
        <w:tc>
          <w:tcPr>
            <w:tcW w:w="4785" w:type="dxa"/>
          </w:tcPr>
          <w:p w:rsidR="00072C38" w:rsidRPr="00DC761B" w:rsidRDefault="00072C38" w:rsidP="009F082C">
            <w:pPr>
              <w:tabs>
                <w:tab w:val="left" w:pos="14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C761B">
              <w:rPr>
                <w:rFonts w:ascii="Times New Roman" w:hAnsi="Times New Roman" w:cs="Times New Roman"/>
                <w:sz w:val="24"/>
                <w:szCs w:val="24"/>
              </w:rPr>
              <w:t>6.Одно из древнейших государств Земли, родина Эратосфена, Аристотеля, Птолемея.</w:t>
            </w:r>
          </w:p>
        </w:tc>
        <w:tc>
          <w:tcPr>
            <w:tcW w:w="4786" w:type="dxa"/>
          </w:tcPr>
          <w:p w:rsidR="00072C38" w:rsidRPr="003B7D18" w:rsidRDefault="00072C38" w:rsidP="009F082C">
            <w:pPr>
              <w:tabs>
                <w:tab w:val="left" w:pos="1488"/>
              </w:tabs>
            </w:pPr>
          </w:p>
        </w:tc>
      </w:tr>
      <w:tr w:rsidR="00072C38" w:rsidRPr="003B7D18" w:rsidTr="009F082C">
        <w:tc>
          <w:tcPr>
            <w:tcW w:w="4785" w:type="dxa"/>
          </w:tcPr>
          <w:p w:rsidR="00072C38" w:rsidRPr="00DC761B" w:rsidRDefault="00072C38" w:rsidP="009F082C">
            <w:pPr>
              <w:tabs>
                <w:tab w:val="left" w:pos="14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C761B">
              <w:rPr>
                <w:rFonts w:ascii="Times New Roman" w:hAnsi="Times New Roman" w:cs="Times New Roman"/>
                <w:sz w:val="24"/>
                <w:szCs w:val="24"/>
              </w:rPr>
              <w:t>7.На территории стран расположен заповедник Беловежская пуща.</w:t>
            </w:r>
          </w:p>
        </w:tc>
        <w:tc>
          <w:tcPr>
            <w:tcW w:w="4786" w:type="dxa"/>
          </w:tcPr>
          <w:p w:rsidR="00072C38" w:rsidRPr="003B7D18" w:rsidRDefault="00072C38" w:rsidP="009F082C">
            <w:pPr>
              <w:tabs>
                <w:tab w:val="left" w:pos="1488"/>
              </w:tabs>
            </w:pPr>
          </w:p>
        </w:tc>
      </w:tr>
      <w:tr w:rsidR="00072C38" w:rsidRPr="003B7D18" w:rsidTr="009F082C">
        <w:trPr>
          <w:trHeight w:val="443"/>
        </w:trPr>
        <w:tc>
          <w:tcPr>
            <w:tcW w:w="4785" w:type="dxa"/>
          </w:tcPr>
          <w:p w:rsidR="00072C38" w:rsidRPr="00DC761B" w:rsidRDefault="00072C38" w:rsidP="009F082C">
            <w:pPr>
              <w:tabs>
                <w:tab w:val="left" w:pos="14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C761B">
              <w:rPr>
                <w:rFonts w:ascii="Times New Roman" w:hAnsi="Times New Roman" w:cs="Times New Roman"/>
                <w:sz w:val="24"/>
                <w:szCs w:val="24"/>
              </w:rPr>
              <w:t>8.Страна - европейская аптека.</w:t>
            </w:r>
          </w:p>
        </w:tc>
        <w:tc>
          <w:tcPr>
            <w:tcW w:w="4786" w:type="dxa"/>
          </w:tcPr>
          <w:p w:rsidR="00072C38" w:rsidRPr="003B7D18" w:rsidRDefault="00072C38" w:rsidP="009F082C">
            <w:pPr>
              <w:tabs>
                <w:tab w:val="left" w:pos="1488"/>
              </w:tabs>
            </w:pPr>
          </w:p>
        </w:tc>
      </w:tr>
      <w:tr w:rsidR="00072C38" w:rsidRPr="003B7D18" w:rsidTr="009F082C">
        <w:tc>
          <w:tcPr>
            <w:tcW w:w="4785" w:type="dxa"/>
          </w:tcPr>
          <w:p w:rsidR="00072C38" w:rsidRPr="00DC761B" w:rsidRDefault="00072C38" w:rsidP="009F082C">
            <w:pPr>
              <w:tabs>
                <w:tab w:val="left" w:pos="14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C761B">
              <w:rPr>
                <w:rFonts w:ascii="Times New Roman" w:hAnsi="Times New Roman" w:cs="Times New Roman"/>
                <w:sz w:val="24"/>
                <w:szCs w:val="24"/>
              </w:rPr>
              <w:t>9.Страна славится парфюмерией и косметикой, одеждой, музеями и замками.</w:t>
            </w:r>
          </w:p>
        </w:tc>
        <w:tc>
          <w:tcPr>
            <w:tcW w:w="4786" w:type="dxa"/>
          </w:tcPr>
          <w:p w:rsidR="00072C38" w:rsidRPr="003B7D18" w:rsidRDefault="00072C38" w:rsidP="009F082C">
            <w:pPr>
              <w:tabs>
                <w:tab w:val="left" w:pos="1488"/>
              </w:tabs>
            </w:pPr>
          </w:p>
        </w:tc>
      </w:tr>
      <w:tr w:rsidR="00072C38" w:rsidRPr="003B7D18" w:rsidTr="009F082C">
        <w:tc>
          <w:tcPr>
            <w:tcW w:w="4785" w:type="dxa"/>
          </w:tcPr>
          <w:p w:rsidR="00072C38" w:rsidRPr="00DC761B" w:rsidRDefault="00072C38" w:rsidP="009F082C">
            <w:pPr>
              <w:tabs>
                <w:tab w:val="left" w:pos="14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C761B">
              <w:rPr>
                <w:rFonts w:ascii="Times New Roman" w:hAnsi="Times New Roman" w:cs="Times New Roman"/>
                <w:sz w:val="24"/>
                <w:szCs w:val="24"/>
              </w:rPr>
              <w:t>10.Островное государство с морским умеренным климатом, пасмурной, дождливой погодой с частыми туманами.</w:t>
            </w:r>
          </w:p>
        </w:tc>
        <w:tc>
          <w:tcPr>
            <w:tcW w:w="4786" w:type="dxa"/>
          </w:tcPr>
          <w:p w:rsidR="00072C38" w:rsidRPr="003B7D18" w:rsidRDefault="00072C38" w:rsidP="009F082C">
            <w:pPr>
              <w:tabs>
                <w:tab w:val="left" w:pos="1488"/>
              </w:tabs>
            </w:pPr>
          </w:p>
        </w:tc>
      </w:tr>
      <w:tr w:rsidR="00072C38" w:rsidRPr="003B7D18" w:rsidTr="009F082C">
        <w:tc>
          <w:tcPr>
            <w:tcW w:w="4785" w:type="dxa"/>
          </w:tcPr>
          <w:p w:rsidR="00072C38" w:rsidRPr="00904F3C" w:rsidRDefault="00072C38" w:rsidP="009F082C">
            <w:pPr>
              <w:tabs>
                <w:tab w:val="left" w:pos="1488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04F3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Азия</w:t>
            </w:r>
          </w:p>
        </w:tc>
        <w:tc>
          <w:tcPr>
            <w:tcW w:w="4786" w:type="dxa"/>
          </w:tcPr>
          <w:p w:rsidR="00072C38" w:rsidRPr="003B7D18" w:rsidRDefault="00072C38" w:rsidP="009F082C">
            <w:pPr>
              <w:tabs>
                <w:tab w:val="left" w:pos="1488"/>
              </w:tabs>
            </w:pPr>
          </w:p>
        </w:tc>
      </w:tr>
      <w:tr w:rsidR="00072C38" w:rsidRPr="003B7D18" w:rsidTr="009F082C">
        <w:tc>
          <w:tcPr>
            <w:tcW w:w="4785" w:type="dxa"/>
          </w:tcPr>
          <w:p w:rsidR="00072C38" w:rsidRPr="00904F3C" w:rsidRDefault="00072C38" w:rsidP="009F082C">
            <w:pPr>
              <w:tabs>
                <w:tab w:val="left" w:pos="14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04F3C">
              <w:rPr>
                <w:rFonts w:ascii="Times New Roman" w:hAnsi="Times New Roman" w:cs="Times New Roman"/>
                <w:sz w:val="24"/>
                <w:szCs w:val="24"/>
              </w:rPr>
              <w:t xml:space="preserve">11.Самое маленькое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государство Азии</w:t>
            </w:r>
          </w:p>
        </w:tc>
        <w:tc>
          <w:tcPr>
            <w:tcW w:w="4786" w:type="dxa"/>
          </w:tcPr>
          <w:p w:rsidR="00072C38" w:rsidRPr="003B7D18" w:rsidRDefault="00072C38" w:rsidP="009F082C">
            <w:pPr>
              <w:tabs>
                <w:tab w:val="left" w:pos="1488"/>
              </w:tabs>
            </w:pPr>
          </w:p>
        </w:tc>
      </w:tr>
      <w:tr w:rsidR="00072C38" w:rsidRPr="003B7D18" w:rsidTr="009F082C">
        <w:tc>
          <w:tcPr>
            <w:tcW w:w="4785" w:type="dxa"/>
          </w:tcPr>
          <w:p w:rsidR="00072C38" w:rsidRPr="00904F3C" w:rsidRDefault="00072C38" w:rsidP="009F082C">
            <w:pPr>
              <w:tabs>
                <w:tab w:val="left" w:pos="14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12.Пустынная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страна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дна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 крупнейших производителей нефти.</w:t>
            </w:r>
          </w:p>
        </w:tc>
        <w:tc>
          <w:tcPr>
            <w:tcW w:w="4786" w:type="dxa"/>
          </w:tcPr>
          <w:p w:rsidR="00072C38" w:rsidRPr="003B7D18" w:rsidRDefault="00072C38" w:rsidP="009F082C">
            <w:pPr>
              <w:tabs>
                <w:tab w:val="left" w:pos="1488"/>
              </w:tabs>
            </w:pPr>
          </w:p>
        </w:tc>
      </w:tr>
      <w:tr w:rsidR="00072C38" w:rsidRPr="003B7D18" w:rsidTr="009F082C">
        <w:tc>
          <w:tcPr>
            <w:tcW w:w="4785" w:type="dxa"/>
          </w:tcPr>
          <w:p w:rsidR="00072C38" w:rsidRDefault="00072C38" w:rsidP="009F082C">
            <w:pPr>
              <w:tabs>
                <w:tab w:val="left" w:pos="14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13.Самое высокоразвитое государство.</w:t>
            </w:r>
          </w:p>
        </w:tc>
        <w:tc>
          <w:tcPr>
            <w:tcW w:w="4786" w:type="dxa"/>
          </w:tcPr>
          <w:p w:rsidR="00072C38" w:rsidRPr="003B7D18" w:rsidRDefault="00072C38" w:rsidP="009F082C">
            <w:pPr>
              <w:tabs>
                <w:tab w:val="left" w:pos="1488"/>
              </w:tabs>
            </w:pPr>
          </w:p>
        </w:tc>
      </w:tr>
      <w:tr w:rsidR="00072C38" w:rsidRPr="003B7D18" w:rsidTr="009F082C">
        <w:tc>
          <w:tcPr>
            <w:tcW w:w="4785" w:type="dxa"/>
          </w:tcPr>
          <w:p w:rsidR="00072C38" w:rsidRDefault="00072C38" w:rsidP="009F082C">
            <w:pPr>
              <w:tabs>
                <w:tab w:val="left" w:pos="14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14.Эта страна подарила миру порох, фарфор, бумагу.</w:t>
            </w:r>
          </w:p>
        </w:tc>
        <w:tc>
          <w:tcPr>
            <w:tcW w:w="4786" w:type="dxa"/>
          </w:tcPr>
          <w:p w:rsidR="00072C38" w:rsidRPr="003B7D18" w:rsidRDefault="00072C38" w:rsidP="009F082C">
            <w:pPr>
              <w:tabs>
                <w:tab w:val="left" w:pos="1488"/>
              </w:tabs>
            </w:pPr>
          </w:p>
        </w:tc>
      </w:tr>
      <w:tr w:rsidR="00072C38" w:rsidRPr="003B7D18" w:rsidTr="009F082C">
        <w:tc>
          <w:tcPr>
            <w:tcW w:w="4785" w:type="dxa"/>
          </w:tcPr>
          <w:p w:rsidR="00072C38" w:rsidRDefault="00072C38" w:rsidP="009F082C">
            <w:pPr>
              <w:tabs>
                <w:tab w:val="left" w:pos="14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15.Самая высокогорная  страна мира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4786" w:type="dxa"/>
          </w:tcPr>
          <w:p w:rsidR="00072C38" w:rsidRPr="003B7D18" w:rsidRDefault="00072C38" w:rsidP="009F082C">
            <w:pPr>
              <w:tabs>
                <w:tab w:val="left" w:pos="1488"/>
              </w:tabs>
            </w:pPr>
          </w:p>
        </w:tc>
      </w:tr>
      <w:tr w:rsidR="00072C38" w:rsidRPr="003B7D18" w:rsidTr="009F082C">
        <w:tc>
          <w:tcPr>
            <w:tcW w:w="4785" w:type="dxa"/>
          </w:tcPr>
          <w:p w:rsidR="00072C38" w:rsidRDefault="00072C38" w:rsidP="009F082C">
            <w:pPr>
              <w:tabs>
                <w:tab w:val="left" w:pos="14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16.Занимает почти 17000 островов.</w:t>
            </w:r>
          </w:p>
        </w:tc>
        <w:tc>
          <w:tcPr>
            <w:tcW w:w="4786" w:type="dxa"/>
          </w:tcPr>
          <w:p w:rsidR="00072C38" w:rsidRPr="003B7D18" w:rsidRDefault="00072C38" w:rsidP="009F082C">
            <w:pPr>
              <w:tabs>
                <w:tab w:val="left" w:pos="1488"/>
              </w:tabs>
            </w:pPr>
          </w:p>
        </w:tc>
      </w:tr>
      <w:tr w:rsidR="00072C38" w:rsidRPr="003B7D18" w:rsidTr="009F082C">
        <w:tc>
          <w:tcPr>
            <w:tcW w:w="4785" w:type="dxa"/>
          </w:tcPr>
          <w:p w:rsidR="00072C38" w:rsidRDefault="00072C38" w:rsidP="009F082C">
            <w:pPr>
              <w:tabs>
                <w:tab w:val="left" w:pos="14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17.Вторая  по численности населения в мире.</w:t>
            </w:r>
          </w:p>
        </w:tc>
        <w:tc>
          <w:tcPr>
            <w:tcW w:w="4786" w:type="dxa"/>
          </w:tcPr>
          <w:p w:rsidR="00072C38" w:rsidRPr="003B7D18" w:rsidRDefault="00072C38" w:rsidP="009F082C">
            <w:pPr>
              <w:tabs>
                <w:tab w:val="left" w:pos="1488"/>
              </w:tabs>
            </w:pPr>
          </w:p>
        </w:tc>
      </w:tr>
      <w:tr w:rsidR="00072C38" w:rsidRPr="003B7D18" w:rsidTr="009F082C">
        <w:tc>
          <w:tcPr>
            <w:tcW w:w="4785" w:type="dxa"/>
          </w:tcPr>
          <w:p w:rsidR="00072C38" w:rsidRDefault="00072C38" w:rsidP="009F082C">
            <w:pPr>
              <w:tabs>
                <w:tab w:val="left" w:pos="14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18.На территории страны объект Всемирного наследия Старый город в Иерусалиме.</w:t>
            </w:r>
          </w:p>
        </w:tc>
        <w:tc>
          <w:tcPr>
            <w:tcW w:w="4786" w:type="dxa"/>
          </w:tcPr>
          <w:p w:rsidR="00072C38" w:rsidRPr="003B7D18" w:rsidRDefault="00072C38" w:rsidP="009F082C">
            <w:pPr>
              <w:tabs>
                <w:tab w:val="left" w:pos="1488"/>
              </w:tabs>
            </w:pPr>
          </w:p>
        </w:tc>
      </w:tr>
      <w:tr w:rsidR="00072C38" w:rsidRPr="003B7D18" w:rsidTr="009F082C">
        <w:tc>
          <w:tcPr>
            <w:tcW w:w="4785" w:type="dxa"/>
          </w:tcPr>
          <w:p w:rsidR="00072C38" w:rsidRDefault="00072C38" w:rsidP="009F082C">
            <w:pPr>
              <w:tabs>
                <w:tab w:val="left" w:pos="14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19.Страна в пределах крупнейшей дельты.</w:t>
            </w:r>
          </w:p>
        </w:tc>
        <w:tc>
          <w:tcPr>
            <w:tcW w:w="4786" w:type="dxa"/>
          </w:tcPr>
          <w:p w:rsidR="00072C38" w:rsidRPr="003B7D18" w:rsidRDefault="00072C38" w:rsidP="009F082C">
            <w:pPr>
              <w:tabs>
                <w:tab w:val="left" w:pos="1488"/>
              </w:tabs>
            </w:pPr>
          </w:p>
        </w:tc>
      </w:tr>
      <w:tr w:rsidR="00072C38" w:rsidRPr="003B7D18" w:rsidTr="009F082C">
        <w:tc>
          <w:tcPr>
            <w:tcW w:w="4785" w:type="dxa"/>
          </w:tcPr>
          <w:p w:rsidR="00072C38" w:rsidRDefault="00072C38" w:rsidP="009F082C">
            <w:pPr>
              <w:tabs>
                <w:tab w:val="left" w:pos="14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20.Единственная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Юго-Восточной Азии христианская  страна.</w:t>
            </w:r>
          </w:p>
        </w:tc>
        <w:tc>
          <w:tcPr>
            <w:tcW w:w="4786" w:type="dxa"/>
          </w:tcPr>
          <w:p w:rsidR="00072C38" w:rsidRPr="003B7D18" w:rsidRDefault="00072C38" w:rsidP="009F082C">
            <w:pPr>
              <w:tabs>
                <w:tab w:val="left" w:pos="1488"/>
              </w:tabs>
            </w:pPr>
          </w:p>
        </w:tc>
      </w:tr>
    </w:tbl>
    <w:p w:rsidR="00072C38" w:rsidRDefault="00072C38" w:rsidP="00072C38">
      <w:pPr>
        <w:tabs>
          <w:tab w:val="left" w:pos="1488"/>
        </w:tabs>
      </w:pPr>
    </w:p>
    <w:p w:rsidR="00715433" w:rsidRDefault="00715433">
      <w:bookmarkStart w:id="0" w:name="_GoBack"/>
      <w:bookmarkEnd w:id="0"/>
    </w:p>
    <w:sectPr w:rsidR="007154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1C75"/>
    <w:rsid w:val="00072C38"/>
    <w:rsid w:val="005D1C75"/>
    <w:rsid w:val="00715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C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72C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C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72C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2020-04-27T09:22:00Z</dcterms:created>
  <dcterms:modified xsi:type="dcterms:W3CDTF">2020-04-27T09:22:00Z</dcterms:modified>
</cp:coreProperties>
</file>