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2D7E" w:rsidRDefault="004A73AD" w:rsidP="004A73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Задание 1.</w:t>
      </w:r>
    </w:p>
    <w:p w:rsidR="004A73AD" w:rsidRPr="004A73AD" w:rsidRDefault="004A73AD" w:rsidP="004A73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</w:pPr>
      <w:bookmarkStart w:id="0" w:name="_GoBack"/>
      <w:bookmarkEnd w:id="0"/>
      <w:r w:rsidRPr="004A73AD">
        <w:rPr>
          <w:rFonts w:ascii="Times New Roman" w:eastAsia="Times New Roman" w:hAnsi="Times New Roman" w:cs="Times New Roman"/>
          <w:color w:val="000000"/>
          <w:sz w:val="24"/>
          <w:szCs w:val="18"/>
          <w:lang w:eastAsia="ru-RU"/>
        </w:rPr>
        <w:t>Установите соответствие между примерами и социальными качествами человека, которые они иллюстрируют: к каждому элементу, данному в первом столбце, подберите соответствующий элемент из второго столбца.</w:t>
      </w:r>
    </w:p>
    <w:tbl>
      <w:tblPr>
        <w:tblW w:w="9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0"/>
        <w:gridCol w:w="426"/>
        <w:gridCol w:w="2904"/>
      </w:tblGrid>
      <w:tr w:rsidR="004A73AD" w:rsidRPr="004A73AD" w:rsidTr="004A73AD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73AD" w:rsidRPr="004A73AD" w:rsidRDefault="004A73AD" w:rsidP="004A73AD">
            <w:pPr>
              <w:spacing w:before="75"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ДЕЙСТВИЯ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73AD" w:rsidRPr="004A73AD" w:rsidRDefault="004A73AD" w:rsidP="004A73AD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73AD" w:rsidRPr="004A73AD" w:rsidRDefault="004A73AD" w:rsidP="004A73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КАЧЕСТВА ЧЕЛОВЕКА</w:t>
            </w:r>
          </w:p>
        </w:tc>
      </w:tr>
      <w:tr w:rsidR="004A73AD" w:rsidRPr="004A73AD" w:rsidTr="004A73AD"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А) Виктор очень экономен.</w:t>
            </w:r>
          </w:p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Б) Марта отзывчиво относится к проблемам людей.</w:t>
            </w:r>
          </w:p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В) Иван никогда не откладывает выполнение порученной ему работы.</w:t>
            </w:r>
          </w:p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Г) Анна строго соблюдает правила поведения на предприятии.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4A73AD" w:rsidRPr="004A73AD" w:rsidRDefault="004A73AD" w:rsidP="004A73AD">
            <w:pPr>
              <w:spacing w:before="75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 </w:t>
            </w:r>
          </w:p>
        </w:tc>
        <w:tc>
          <w:tcPr>
            <w:tcW w:w="290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1) дисциплинированность</w:t>
            </w:r>
          </w:p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2) доброта</w:t>
            </w:r>
          </w:p>
          <w:p w:rsidR="004A73AD" w:rsidRPr="004A73AD" w:rsidRDefault="004A73AD" w:rsidP="004A73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</w:pPr>
            <w:r w:rsidRPr="004A73AD">
              <w:rPr>
                <w:rFonts w:ascii="Times New Roman" w:eastAsia="Times New Roman" w:hAnsi="Times New Roman" w:cs="Times New Roman"/>
                <w:color w:val="000000"/>
                <w:sz w:val="24"/>
                <w:szCs w:val="18"/>
                <w:lang w:eastAsia="ru-RU"/>
              </w:rPr>
              <w:t>3) бережливость</w:t>
            </w:r>
          </w:p>
        </w:tc>
      </w:tr>
    </w:tbl>
    <w:p w:rsidR="004A73AD" w:rsidRPr="004A73AD" w:rsidRDefault="004A73AD" w:rsidP="004A73AD">
      <w:pPr>
        <w:spacing w:after="0"/>
        <w:jc w:val="both"/>
        <w:rPr>
          <w:rFonts w:ascii="Times New Roman" w:hAnsi="Times New Roman" w:cs="Times New Roman"/>
          <w:sz w:val="36"/>
          <w:szCs w:val="24"/>
        </w:rPr>
      </w:pPr>
    </w:p>
    <w:p w:rsidR="004A73AD" w:rsidRPr="004A73AD" w:rsidRDefault="004A73AD" w:rsidP="004A73AD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Задание 2.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Прочитайте фрагмент повести А. де Сент-Экзюпери «Маленький принц».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Во время одного из путешествий Маленький принц познакомился с Лисом и рассказал ему о розе, которую он очень любил. А Лис открыл Маленькому принцу секрет.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«Вот мой секрет, он очень прост: зорко одно лишь сердце. Самого главного глазами не увидишь.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— Самого главного глазами не увидишь, — повторил Маленький принц, чтобы лучше запомнить.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— Твоя роза так дорога тебе потому, что ты отдавал ей всю душу.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— Потому что я отдавал ей всю душу... — повторил Маленький принц, чтобы лучше запомнить.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— Люди забыли эту истину, — сказал Лис, — но ты не забывай: ты навсегда в ответе за всех, кого приручил. Ты в ответе за твою розу.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— Я в ответе за мою розу... — повторил Маленький принц, чтобы лучше запомнить».</w:t>
      </w:r>
    </w:p>
    <w:p w:rsidR="004A73AD" w:rsidRPr="004A73AD" w:rsidRDefault="004A73AD" w:rsidP="004A73A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A73AD">
        <w:rPr>
          <w:rFonts w:ascii="Times New Roman" w:hAnsi="Times New Roman" w:cs="Times New Roman"/>
          <w:sz w:val="24"/>
          <w:szCs w:val="24"/>
        </w:rPr>
        <w:t>Объясните, в чём заключается смысл секрета лиса? В каких действиях человека проявляется самое главное?</w:t>
      </w:r>
    </w:p>
    <w:p w:rsidR="004A73AD" w:rsidRDefault="004A73AD" w:rsidP="004A73AD"/>
    <w:p w:rsidR="004A73AD" w:rsidRPr="004A73AD" w:rsidRDefault="004A73AD" w:rsidP="004A73AD"/>
    <w:sectPr w:rsidR="004A73AD" w:rsidRPr="004A7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3AD"/>
    <w:rsid w:val="004A73AD"/>
    <w:rsid w:val="006943AB"/>
    <w:rsid w:val="00CA5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4F64F-8C94-4268-AA34-75FF17115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4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Вострикова</dc:creator>
  <cp:keywords/>
  <dc:description/>
  <cp:lastModifiedBy>Александра Вострикова</cp:lastModifiedBy>
  <cp:revision>1</cp:revision>
  <dcterms:created xsi:type="dcterms:W3CDTF">2020-04-20T15:03:00Z</dcterms:created>
  <dcterms:modified xsi:type="dcterms:W3CDTF">2020-04-20T15:12:00Z</dcterms:modified>
</cp:coreProperties>
</file>