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276" w:rsidRPr="003B5276" w:rsidRDefault="003B5276" w:rsidP="003B527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r w:rsidRPr="003B5276">
        <w:rPr>
          <w:rFonts w:ascii="Times New Roman" w:hAnsi="Times New Roman" w:cs="Times New Roman"/>
          <w:color w:val="FF0000"/>
          <w:sz w:val="28"/>
          <w:szCs w:val="28"/>
        </w:rPr>
        <w:t>По желанию</w:t>
      </w:r>
    </w:p>
    <w:bookmarkEnd w:id="0"/>
    <w:p w:rsidR="00C74173" w:rsidRPr="003B5276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 xml:space="preserve">Задание «Покрытосеменные растения» 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1. Вырастить любое растение из семян (овощное, декоративное, комнатное и т.д.)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Последовательность действий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1. посеять семена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2. понаблюдать за прорастанием, образованием проростка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3. наблюдать за развитием растения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4. все этапы зафиксировать (</w:t>
      </w:r>
      <w:proofErr w:type="spellStart"/>
      <w:r w:rsidRPr="00712E8A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712E8A">
        <w:rPr>
          <w:rFonts w:ascii="Times New Roman" w:hAnsi="Times New Roman" w:cs="Times New Roman"/>
          <w:sz w:val="28"/>
          <w:szCs w:val="28"/>
        </w:rPr>
        <w:t>)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2. В конце учебного года прислать фотографии (презентацию) начальных этапов наблюдений и получить оценку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  <w:r w:rsidRPr="00712E8A">
        <w:rPr>
          <w:rFonts w:ascii="Times New Roman" w:hAnsi="Times New Roman" w:cs="Times New Roman"/>
          <w:sz w:val="28"/>
          <w:szCs w:val="28"/>
        </w:rPr>
        <w:t>3. В сентябре принести окончательный отчет о выращивании растения (или выращенное растение)</w:t>
      </w:r>
    </w:p>
    <w:p w:rsidR="00712E8A" w:rsidRPr="00712E8A" w:rsidRDefault="00712E8A">
      <w:pPr>
        <w:rPr>
          <w:rFonts w:ascii="Times New Roman" w:hAnsi="Times New Roman" w:cs="Times New Roman"/>
          <w:sz w:val="28"/>
          <w:szCs w:val="28"/>
        </w:rPr>
      </w:pPr>
    </w:p>
    <w:sectPr w:rsidR="00712E8A" w:rsidRPr="0071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8A"/>
    <w:rsid w:val="003B5276"/>
    <w:rsid w:val="00712E8A"/>
    <w:rsid w:val="00C7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6840"/>
  <w15:chartTrackingRefBased/>
  <w15:docId w15:val="{C9887D99-3FDD-469C-BADC-EC3DD65D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2020-04-21T09:49:00Z</dcterms:created>
  <dcterms:modified xsi:type="dcterms:W3CDTF">2020-04-23T08:51:00Z</dcterms:modified>
</cp:coreProperties>
</file>