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11543" w:rsidTr="00111543">
        <w:tc>
          <w:tcPr>
            <w:tcW w:w="5228" w:type="dxa"/>
          </w:tcPr>
          <w:p w:rsidR="00111543" w:rsidRDefault="00111543">
            <w:r w:rsidRPr="00111543">
              <w:rPr>
                <w:noProof/>
                <w:lang w:eastAsia="ru-RU"/>
              </w:rPr>
              <w:drawing>
                <wp:inline distT="0" distB="0" distL="0" distR="0">
                  <wp:extent cx="3177540" cy="5119370"/>
                  <wp:effectExtent l="0" t="0" r="3810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2479" cy="5127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1543" w:rsidRDefault="00111543"/>
          <w:p w:rsidR="00111543" w:rsidRDefault="00111543">
            <w:r w:rsidRPr="00111543">
              <w:rPr>
                <w:noProof/>
                <w:lang w:eastAsia="ru-RU"/>
              </w:rPr>
              <w:drawing>
                <wp:inline distT="0" distB="0" distL="0" distR="0">
                  <wp:extent cx="3145155" cy="261366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5999" cy="2614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111543" w:rsidRDefault="00111543"/>
          <w:p w:rsidR="00111543" w:rsidRDefault="00111543">
            <w:r w:rsidRPr="00111543">
              <w:rPr>
                <w:noProof/>
                <w:lang w:eastAsia="ru-RU"/>
              </w:rPr>
              <w:drawing>
                <wp:inline distT="0" distB="0" distL="0" distR="0">
                  <wp:extent cx="3156585" cy="2948940"/>
                  <wp:effectExtent l="0" t="0" r="5715" b="38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8238" cy="2950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1543" w:rsidRDefault="00111543">
            <w:r w:rsidRPr="00111543">
              <w:rPr>
                <w:noProof/>
                <w:lang w:eastAsia="ru-RU"/>
              </w:rPr>
              <w:drawing>
                <wp:inline distT="0" distB="0" distL="0" distR="0">
                  <wp:extent cx="3143885" cy="3977640"/>
                  <wp:effectExtent l="0" t="0" r="0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5693" cy="3979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F92" w:rsidRDefault="00825F92"/>
    <w:p w:rsidR="00827001" w:rsidRPr="00ED09AB" w:rsidRDefault="00100F48">
      <w:pPr>
        <w:rPr>
          <w:u w:val="single"/>
        </w:rPr>
      </w:pPr>
      <w:r w:rsidRPr="00ED09AB">
        <w:rPr>
          <w:sz w:val="24"/>
          <w:u w:val="single"/>
        </w:rPr>
        <w:t>Ответы на вопросы давать развернутые</w:t>
      </w:r>
      <w:r w:rsidR="00ED09AB">
        <w:rPr>
          <w:sz w:val="24"/>
          <w:u w:val="single"/>
        </w:rPr>
        <w:t xml:space="preserve"> </w:t>
      </w:r>
      <w:proofErr w:type="gramStart"/>
      <w:r w:rsidRPr="00ED09AB">
        <w:rPr>
          <w:sz w:val="24"/>
          <w:u w:val="single"/>
        </w:rPr>
        <w:t>( не</w:t>
      </w:r>
      <w:proofErr w:type="gramEnd"/>
      <w:r w:rsidRPr="00ED09AB">
        <w:rPr>
          <w:sz w:val="24"/>
          <w:u w:val="single"/>
        </w:rPr>
        <w:t xml:space="preserve"> только № вашего отве</w:t>
      </w:r>
      <w:bookmarkStart w:id="0" w:name="_GoBack"/>
      <w:bookmarkEnd w:id="0"/>
      <w:r w:rsidRPr="00ED09AB">
        <w:rPr>
          <w:sz w:val="24"/>
          <w:u w:val="single"/>
        </w:rPr>
        <w:t>та, но и соответствующие слова) !</w:t>
      </w:r>
      <w:r w:rsidR="00827001" w:rsidRPr="00ED09AB">
        <w:rPr>
          <w:u w:val="single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27001" w:rsidTr="00827001">
        <w:tc>
          <w:tcPr>
            <w:tcW w:w="5228" w:type="dxa"/>
          </w:tcPr>
          <w:p w:rsidR="00827001" w:rsidRDefault="00827001">
            <w:r w:rsidRPr="00827001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141220" cy="4929501"/>
                  <wp:effectExtent l="0" t="0" r="0" b="508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41" cy="494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7001" w:rsidRDefault="00827001"/>
          <w:p w:rsidR="00827001" w:rsidRDefault="00827001"/>
        </w:tc>
        <w:tc>
          <w:tcPr>
            <w:tcW w:w="5228" w:type="dxa"/>
          </w:tcPr>
          <w:p w:rsidR="00827001" w:rsidRDefault="00827001"/>
        </w:tc>
      </w:tr>
    </w:tbl>
    <w:p w:rsidR="00827001" w:rsidRDefault="00827001"/>
    <w:sectPr w:rsidR="00827001" w:rsidSect="001115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A0"/>
    <w:rsid w:val="00100F48"/>
    <w:rsid w:val="00111543"/>
    <w:rsid w:val="00825F92"/>
    <w:rsid w:val="00827001"/>
    <w:rsid w:val="009D1883"/>
    <w:rsid w:val="00B352BD"/>
    <w:rsid w:val="00EA03A0"/>
    <w:rsid w:val="00ED09AB"/>
    <w:rsid w:val="00FD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E56DD0-079C-4E8F-865F-1B90222A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15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7</cp:revision>
  <dcterms:created xsi:type="dcterms:W3CDTF">2020-04-11T12:16:00Z</dcterms:created>
  <dcterms:modified xsi:type="dcterms:W3CDTF">2020-04-11T20:37:00Z</dcterms:modified>
</cp:coreProperties>
</file>