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0872AD" w:rsidTr="000872AD">
        <w:tc>
          <w:tcPr>
            <w:tcW w:w="5228" w:type="dxa"/>
          </w:tcPr>
          <w:p w:rsidR="000872AD" w:rsidRDefault="000872AD">
            <w:r w:rsidRPr="000872AD">
              <w:rPr>
                <w:noProof/>
                <w:lang w:eastAsia="ru-RU"/>
              </w:rPr>
              <w:drawing>
                <wp:inline distT="0" distB="0" distL="0" distR="0" wp14:anchorId="06618F0B" wp14:editId="67B94341">
                  <wp:extent cx="2377440" cy="4922520"/>
                  <wp:effectExtent l="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7440" cy="492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72AD" w:rsidRDefault="000872AD">
            <w:r w:rsidRPr="000872AD">
              <w:rPr>
                <w:noProof/>
                <w:lang w:eastAsia="ru-RU"/>
              </w:rPr>
              <w:drawing>
                <wp:inline distT="0" distB="0" distL="0" distR="0" wp14:anchorId="4955FF89" wp14:editId="03390C55">
                  <wp:extent cx="2964180" cy="2384078"/>
                  <wp:effectExtent l="0" t="0" r="762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7423" cy="2386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0872AD" w:rsidRDefault="000872AD">
            <w:r w:rsidRPr="000872AD">
              <w:rPr>
                <w:noProof/>
                <w:lang w:eastAsia="ru-RU"/>
              </w:rPr>
              <w:drawing>
                <wp:inline distT="0" distB="0" distL="0" distR="0" wp14:anchorId="5625B139" wp14:editId="7F0CB9A3">
                  <wp:extent cx="2827020" cy="2110740"/>
                  <wp:effectExtent l="0" t="0" r="0" b="381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7020" cy="2110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72AD" w:rsidRDefault="000872AD">
            <w:r w:rsidRPr="000872AD">
              <w:rPr>
                <w:noProof/>
                <w:lang w:eastAsia="ru-RU"/>
              </w:rPr>
              <w:drawing>
                <wp:inline distT="0" distB="0" distL="0" distR="0">
                  <wp:extent cx="3162300" cy="413766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413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5F92" w:rsidRDefault="00825F92"/>
    <w:p w:rsidR="00DA6D98" w:rsidRDefault="00DA6D98"/>
    <w:p w:rsidR="00DA6D98" w:rsidRDefault="00DA6D98">
      <w:r w:rsidRPr="00ED09AB">
        <w:rPr>
          <w:sz w:val="24"/>
          <w:u w:val="single"/>
        </w:rPr>
        <w:t>Ответы на вопросы давать разв</w:t>
      </w:r>
      <w:bookmarkStart w:id="0" w:name="_GoBack"/>
      <w:bookmarkEnd w:id="0"/>
      <w:r w:rsidRPr="00ED09AB">
        <w:rPr>
          <w:sz w:val="24"/>
          <w:u w:val="single"/>
        </w:rPr>
        <w:t>ернутые</w:t>
      </w:r>
      <w:r>
        <w:rPr>
          <w:sz w:val="24"/>
          <w:u w:val="single"/>
        </w:rPr>
        <w:t xml:space="preserve"> </w:t>
      </w:r>
      <w:proofErr w:type="gramStart"/>
      <w:r w:rsidRPr="00ED09AB">
        <w:rPr>
          <w:sz w:val="24"/>
          <w:u w:val="single"/>
        </w:rPr>
        <w:t>( не</w:t>
      </w:r>
      <w:proofErr w:type="gramEnd"/>
      <w:r w:rsidRPr="00ED09AB">
        <w:rPr>
          <w:sz w:val="24"/>
          <w:u w:val="single"/>
        </w:rPr>
        <w:t xml:space="preserve"> только № вашего ответа, но и соответствующие слова) !</w:t>
      </w:r>
    </w:p>
    <w:sectPr w:rsidR="00DA6D98" w:rsidSect="000872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32C"/>
    <w:rsid w:val="000872AD"/>
    <w:rsid w:val="0044532C"/>
    <w:rsid w:val="00825F92"/>
    <w:rsid w:val="00DA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E5A641-1865-4934-8DA5-7A894B6CF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72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</Words>
  <Characters>92</Characters>
  <Application>Microsoft Office Word</Application>
  <DocSecurity>0</DocSecurity>
  <Lines>1</Lines>
  <Paragraphs>1</Paragraphs>
  <ScaleCrop>false</ScaleCrop>
  <Company>SPecialiST RePack</Company>
  <LinksUpToDate>false</LinksUpToDate>
  <CharactersWithSpaces>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3</cp:revision>
  <dcterms:created xsi:type="dcterms:W3CDTF">2020-04-11T20:38:00Z</dcterms:created>
  <dcterms:modified xsi:type="dcterms:W3CDTF">2020-04-11T20:41:00Z</dcterms:modified>
</cp:coreProperties>
</file>