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Контрольн</w:t>
      </w:r>
      <w:r w:rsidR="00BA2076"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а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я  работа по теме «Глагол» (3 класс)</w:t>
      </w:r>
      <w:r>
        <w:rPr>
          <w:rFonts w:ascii="Arial" w:hAnsi="Arial" w:cs="Arial"/>
          <w:color w:val="000000"/>
          <w:sz w:val="21"/>
          <w:szCs w:val="21"/>
        </w:rPr>
        <w:t> 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1. Закончи предложения.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Глагол – это часть речи, которая отвечает на вопросы _________________________________________________________ и обозначает ____________________________ предмета.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Глаголы изменяются по _________________________ и _________________________.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Глаголы в прошедшем времени имеют суффикс ____.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Глаголы в неопределенной форме отвечают на два вопроса ________________________? и _________________________?, имеют суффиксы ______, ______, ______ .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2. Найди среди однокоренных слов глагол и подчеркни его.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Сладкий, сладость, подсластить, сладенький, сладко, сладок.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3. Поставь данные глаголы в неопределенную форму. Рядом напиши вопрос (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что делать?</w:t>
      </w:r>
      <w:r>
        <w:rPr>
          <w:rFonts w:ascii="Arial" w:hAnsi="Arial" w:cs="Arial"/>
          <w:b/>
          <w:bCs/>
          <w:color w:val="000000"/>
          <w:sz w:val="21"/>
          <w:szCs w:val="21"/>
        </w:rPr>
        <w:t> или 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что</w:t>
      </w:r>
      <w:r>
        <w:rPr>
          <w:rFonts w:ascii="Arial" w:hAnsi="Arial" w:cs="Arial"/>
          <w:b/>
          <w:bCs/>
          <w:color w:val="000000"/>
          <w:sz w:val="21"/>
          <w:szCs w:val="21"/>
        </w:rPr>
        <w:t> 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сделать?</w:t>
      </w:r>
      <w:r>
        <w:rPr>
          <w:rFonts w:ascii="Arial" w:hAnsi="Arial" w:cs="Arial"/>
          <w:b/>
          <w:bCs/>
          <w:color w:val="000000"/>
          <w:sz w:val="21"/>
          <w:szCs w:val="21"/>
        </w:rPr>
        <w:t>) и глагол в неопределённой форме. Выдели в нём суффикс.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рисовала - (что делать?) __________________________________________________________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споёшь - _______________________________________________________________________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везли - _________________________________________________________________________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бережём - ______________________________________________________________________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4. Прочитай слова. В конце каких слов нужно написать Ь? Напиши Ь там, где это нужно.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Разжеч_, реч_, скрипач_, стереч_, меч_, развлеч_, калач_, грач_, гореч_, мяч_, москвич_, электропеч_, царевич_, стрич_, обруч_, доч_, луч_, ноч_, богач_, помоч_.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5. Соедини линиями время и глагол.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Настоящее время                                 пел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                                                             станцует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Прошедшее время                               смотрит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                                                              задумается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Будущее время                                     спит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                                                              кричал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6. Вставь пропущенные буквы. Подчеркни двумя чертами глаголы.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Пришла долг_жданная в_сна. Пот_кли руч_и. Скоро прил_тят шумные стайки скв_рцов. Гр_чи в_ют гнёзда на д_рев_ях. Л_тают и п_ют птицы. По_вилас_ з_леная тра_ка. В с_ду много р_боты.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Выпиши из текста любые три глагола. Обозначь их число и род (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где это возможно!</w:t>
      </w:r>
      <w:r>
        <w:rPr>
          <w:rFonts w:ascii="Arial" w:hAnsi="Arial" w:cs="Arial"/>
          <w:b/>
          <w:bCs/>
          <w:color w:val="000000"/>
          <w:sz w:val="21"/>
          <w:szCs w:val="21"/>
        </w:rPr>
        <w:t>)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глагол прош. времени: ___________________________________________________________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глагол наст. времени: ____________________________________________________________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глагол буд. времени: _____________________________________________________________</w:t>
      </w:r>
    </w:p>
    <w:p w:rsidR="00B151EB" w:rsidRDefault="00B151EB" w:rsidP="00B151E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    </w:t>
      </w:r>
    </w:p>
    <w:p w:rsidR="00524BFA" w:rsidRDefault="00524BFA"/>
    <w:sectPr w:rsidR="00524BFA" w:rsidSect="00524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151EB"/>
    <w:rsid w:val="003D5785"/>
    <w:rsid w:val="00524BFA"/>
    <w:rsid w:val="00B151EB"/>
    <w:rsid w:val="00BA2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B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5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68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352</Words>
  <Characters>2009</Characters>
  <Application>Microsoft Office Word</Application>
  <DocSecurity>0</DocSecurity>
  <Lines>16</Lines>
  <Paragraphs>4</Paragraphs>
  <ScaleCrop>false</ScaleCrop>
  <Company/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</dc:creator>
  <cp:lastModifiedBy>Tatiana</cp:lastModifiedBy>
  <cp:revision>2</cp:revision>
  <dcterms:created xsi:type="dcterms:W3CDTF">2020-04-17T15:33:00Z</dcterms:created>
  <dcterms:modified xsi:type="dcterms:W3CDTF">2020-04-20T16:44:00Z</dcterms:modified>
</cp:coreProperties>
</file>