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60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773"/>
        <w:gridCol w:w="4827"/>
      </w:tblGrid>
      <w:tr w:rsidR="00E21506" w:rsidRPr="00E21506" w:rsidTr="00E21506">
        <w:tc>
          <w:tcPr>
            <w:tcW w:w="10773" w:type="dxa"/>
            <w:tcBorders>
              <w:top w:val="nil"/>
              <w:lef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E21506" w:rsidRPr="00E21506" w:rsidRDefault="00E21506" w:rsidP="00E2150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Тест по теме «В путь по реке времени»</w:t>
            </w:r>
          </w:p>
          <w:p w:rsidR="00E21506" w:rsidRPr="00E21506" w:rsidRDefault="00E21506" w:rsidP="00E2150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Ф.И._______________________________________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Класс 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Дата 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</w:t>
            </w:r>
          </w:p>
          <w:p w:rsidR="00E21506" w:rsidRPr="00E21506" w:rsidRDefault="00E21506" w:rsidP="00E21506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  <w:r w:rsidRPr="00E215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Что такое история?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А) наука о развитии Земли;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Б) наука о прошлом, о прошедших событиях;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В) рассказ о событиях произошедших в определённом году;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Г) рассказ о необычных событиях, о необыкновенных приключениях.</w:t>
            </w:r>
          </w:p>
          <w:p w:rsidR="00E21506" w:rsidRPr="00E21506" w:rsidRDefault="00E21506" w:rsidP="00E21506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 От какого события ведётся счёт лет в России и во многих других странах?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А) от сотворения </w:t>
            </w:r>
            <w:proofErr w:type="gramStart"/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мира;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Б) от новой эры;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В) от Рождества </w:t>
            </w:r>
            <w:proofErr w:type="gramStart"/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Христова;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Г) от точки отсчёта.</w:t>
            </w:r>
          </w:p>
          <w:p w:rsidR="00E21506" w:rsidRPr="00E21506" w:rsidRDefault="00E21506" w:rsidP="00E21506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3. Промежуток времени в сто лет.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А) </w:t>
            </w:r>
            <w:proofErr w:type="gramStart"/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эра;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Б) тысячелетие;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В) </w:t>
            </w:r>
            <w:proofErr w:type="gramStart"/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декада;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Г) век.</w:t>
            </w:r>
          </w:p>
          <w:p w:rsidR="00E21506" w:rsidRPr="00E21506" w:rsidRDefault="00E21506" w:rsidP="00E21506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4. Промежуток времени в десять столетий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А) </w:t>
            </w:r>
            <w:proofErr w:type="gramStart"/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эра;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Б) тысячелетие;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В) </w:t>
            </w:r>
            <w:proofErr w:type="gramStart"/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декада;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Г) век.</w:t>
            </w:r>
          </w:p>
          <w:p w:rsidR="00E21506" w:rsidRPr="00E21506" w:rsidRDefault="00E21506" w:rsidP="00E21506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5. Кого называют отцом истории?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А) </w:t>
            </w:r>
            <w:proofErr w:type="gramStart"/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Гераклит;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Б) Геракл;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В) </w:t>
            </w:r>
            <w:proofErr w:type="gramStart"/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Гефест;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Г) Геродот.</w:t>
            </w:r>
          </w:p>
          <w:p w:rsidR="00E21506" w:rsidRPr="00E21506" w:rsidRDefault="00E21506" w:rsidP="00E21506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6. Чем знаменит отец истории?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А) создал первую книгу «Повесть временных лет»;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Б) создал первую книгу «Азбуку в картинках»;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В) создал первую книгу о религии «Апостол»;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Г) создал первую историческую книгу.</w:t>
            </w:r>
          </w:p>
          <w:p w:rsidR="00E21506" w:rsidRPr="00E21506" w:rsidRDefault="00E21506" w:rsidP="00E21506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7. Чем знаменит отец российской истории Нестор?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А) создал первую книгу «Повесть временных лет»;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Б) создал первую книгу «Азбуку в картинках»;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В) создал первую книгу о религии «Апостол»;</w:t>
            </w:r>
          </w:p>
          <w:p w:rsidR="00E21506" w:rsidRPr="00E21506" w:rsidRDefault="00E21506" w:rsidP="00E21506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Г) создал первую историческую книгу.</w:t>
            </w:r>
          </w:p>
          <w:p w:rsidR="00E21506" w:rsidRPr="00E21506" w:rsidRDefault="00E21506" w:rsidP="00E21506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2150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8.Определи век по году:</w:t>
            </w:r>
          </w:p>
          <w:p w:rsidR="00E21506" w:rsidRPr="00E21506" w:rsidRDefault="00E21506" w:rsidP="00E2150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1800г.-__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_________ век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 г. - __________ век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1589г. - ___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 век</w:t>
            </w:r>
          </w:p>
          <w:p w:rsidR="00E21506" w:rsidRPr="00E21506" w:rsidRDefault="00E21506" w:rsidP="00E2150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425г. - _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__________ век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862 г. - _________ век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</w:t>
            </w:r>
            <w:r w:rsidRPr="00E215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2000г. - ________ век</w:t>
            </w:r>
          </w:p>
          <w:p w:rsidR="00E21506" w:rsidRPr="00E21506" w:rsidRDefault="00E21506" w:rsidP="00E2150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1506" w:rsidRPr="00E21506" w:rsidRDefault="00E21506" w:rsidP="00E2150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EE279B" w:rsidRPr="00EE279B" w:rsidRDefault="00EE279B" w:rsidP="00EE279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279B">
        <w:rPr>
          <w:rFonts w:ascii="Times New Roman" w:hAnsi="Times New Roman"/>
          <w:b/>
          <w:sz w:val="28"/>
          <w:szCs w:val="28"/>
        </w:rPr>
        <w:lastRenderedPageBreak/>
        <w:t>Тест по теме «В путь по реке времени»</w:t>
      </w:r>
    </w:p>
    <w:p w:rsidR="00EE279B" w:rsidRPr="00EE279B" w:rsidRDefault="00EE279B" w:rsidP="00EE279B">
      <w:pPr>
        <w:pStyle w:val="a7"/>
        <w:numPr>
          <w:ilvl w:val="0"/>
          <w:numId w:val="15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EE279B">
        <w:rPr>
          <w:rFonts w:ascii="Times New Roman" w:hAnsi="Times New Roman"/>
          <w:i/>
          <w:sz w:val="28"/>
          <w:szCs w:val="28"/>
        </w:rPr>
        <w:t xml:space="preserve">Определите, в каком веке произошли эти исторические события?  </w:t>
      </w:r>
    </w:p>
    <w:p w:rsidR="00EE279B" w:rsidRPr="00EE279B" w:rsidRDefault="00EE279B" w:rsidP="00EE279B">
      <w:pPr>
        <w:pStyle w:val="a7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EE279B">
        <w:rPr>
          <w:rFonts w:ascii="Times New Roman" w:hAnsi="Times New Roman"/>
          <w:i/>
          <w:sz w:val="28"/>
          <w:szCs w:val="28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3"/>
        <w:gridCol w:w="7712"/>
        <w:gridCol w:w="2271"/>
      </w:tblGrid>
      <w:tr w:rsidR="00FB3DF4" w:rsidRPr="00980A11" w:rsidTr="00FB3DF4">
        <w:trPr>
          <w:trHeight w:val="402"/>
        </w:trPr>
        <w:tc>
          <w:tcPr>
            <w:tcW w:w="236" w:type="dxa"/>
          </w:tcPr>
          <w:p w:rsidR="00FB3DF4" w:rsidRPr="00980A11" w:rsidRDefault="00203DA7" w:rsidP="00FB3DF4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771" w:type="dxa"/>
          </w:tcPr>
          <w:p w:rsidR="00FB3DF4" w:rsidRPr="00980A11" w:rsidRDefault="00FB3DF4" w:rsidP="00F570F2">
            <w:pPr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980A11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Событие</w:t>
            </w:r>
          </w:p>
        </w:tc>
        <w:tc>
          <w:tcPr>
            <w:tcW w:w="2289" w:type="dxa"/>
          </w:tcPr>
          <w:p w:rsidR="00FB3DF4" w:rsidRPr="00980A11" w:rsidRDefault="00FB3DF4" w:rsidP="00F570F2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80A11">
              <w:rPr>
                <w:rFonts w:ascii="Times New Roman" w:hAnsi="Times New Roman"/>
                <w:b/>
                <w:i/>
                <w:sz w:val="28"/>
                <w:szCs w:val="28"/>
              </w:rPr>
              <w:t>Век</w:t>
            </w:r>
          </w:p>
        </w:tc>
      </w:tr>
      <w:tr w:rsidR="00FB3DF4" w:rsidRPr="00980A11" w:rsidTr="00FB3DF4">
        <w:trPr>
          <w:trHeight w:val="824"/>
        </w:trPr>
        <w:tc>
          <w:tcPr>
            <w:tcW w:w="236" w:type="dxa"/>
          </w:tcPr>
          <w:p w:rsidR="00FB3DF4" w:rsidRDefault="00FB3DF4" w:rsidP="00F570F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B3DF4" w:rsidRPr="00980A11" w:rsidRDefault="00FB3DF4" w:rsidP="00FB3D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771" w:type="dxa"/>
          </w:tcPr>
          <w:p w:rsidR="00FB3DF4" w:rsidRDefault="00FB3DF4" w:rsidP="00F570F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80A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1812г.  Отечественная война с французской армией во главе с </w:t>
            </w:r>
          </w:p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  <w:r w:rsidRPr="00980A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Наполеоном</w:t>
            </w:r>
          </w:p>
        </w:tc>
        <w:tc>
          <w:tcPr>
            <w:tcW w:w="2289" w:type="dxa"/>
          </w:tcPr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3DF4" w:rsidRPr="00980A11" w:rsidTr="00FB3DF4">
        <w:trPr>
          <w:trHeight w:val="402"/>
        </w:trPr>
        <w:tc>
          <w:tcPr>
            <w:tcW w:w="236" w:type="dxa"/>
          </w:tcPr>
          <w:p w:rsidR="00FB3DF4" w:rsidRDefault="00FB3DF4" w:rsidP="00F570F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71" w:type="dxa"/>
          </w:tcPr>
          <w:p w:rsidR="00FB3DF4" w:rsidRDefault="00FB3DF4" w:rsidP="00FB3DF4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80A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1961г.  Полёт </w:t>
            </w:r>
            <w:proofErr w:type="spellStart"/>
            <w:r w:rsidRPr="00980A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Ю.Гагарина</w:t>
            </w:r>
            <w:proofErr w:type="spellEnd"/>
            <w:r w:rsidRPr="00980A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космос</w:t>
            </w:r>
          </w:p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9" w:type="dxa"/>
          </w:tcPr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3DF4" w:rsidRPr="00980A11" w:rsidTr="00FB3DF4">
        <w:trPr>
          <w:trHeight w:val="1226"/>
        </w:trPr>
        <w:tc>
          <w:tcPr>
            <w:tcW w:w="236" w:type="dxa"/>
          </w:tcPr>
          <w:p w:rsidR="00FB3DF4" w:rsidRDefault="00FB3DF4" w:rsidP="00F570F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B3DF4" w:rsidRPr="00980A11" w:rsidRDefault="00FB3DF4" w:rsidP="00FB3D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771" w:type="dxa"/>
          </w:tcPr>
          <w:p w:rsidR="00FB3DF4" w:rsidRDefault="00FB3DF4" w:rsidP="00F570F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80A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1380г.  Победа в Куликовской битве во главе с Дмитрием </w:t>
            </w:r>
          </w:p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  <w:r w:rsidRPr="00980A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Донским над монголо-татарскими войсками</w:t>
            </w:r>
          </w:p>
        </w:tc>
        <w:tc>
          <w:tcPr>
            <w:tcW w:w="2289" w:type="dxa"/>
          </w:tcPr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bookmarkStart w:id="0" w:name="_GoBack"/>
        <w:bookmarkEnd w:id="0"/>
      </w:tr>
      <w:tr w:rsidR="00FB3DF4" w:rsidRPr="00980A11" w:rsidTr="00FB3DF4">
        <w:trPr>
          <w:trHeight w:val="1226"/>
        </w:trPr>
        <w:tc>
          <w:tcPr>
            <w:tcW w:w="236" w:type="dxa"/>
          </w:tcPr>
          <w:p w:rsidR="00FB3DF4" w:rsidRDefault="00FB3DF4" w:rsidP="00F570F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  <w:p w:rsidR="00FB3DF4" w:rsidRPr="00980A11" w:rsidRDefault="00FB3DF4" w:rsidP="00FB3DF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71" w:type="dxa"/>
          </w:tcPr>
          <w:p w:rsidR="00FB3DF4" w:rsidRDefault="00FB3DF4" w:rsidP="00F570F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80A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1242г.  Победа русских воинов князя Александра Невского над </w:t>
            </w:r>
          </w:p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  <w:r w:rsidRPr="00980A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немецкими рыцарями на Чудском озере</w:t>
            </w:r>
          </w:p>
        </w:tc>
        <w:tc>
          <w:tcPr>
            <w:tcW w:w="2289" w:type="dxa"/>
          </w:tcPr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3DF4" w:rsidRPr="00980A11" w:rsidTr="00FB3DF4">
        <w:trPr>
          <w:trHeight w:val="824"/>
        </w:trPr>
        <w:tc>
          <w:tcPr>
            <w:tcW w:w="236" w:type="dxa"/>
          </w:tcPr>
          <w:p w:rsidR="00FB3DF4" w:rsidRDefault="00FB3DF4" w:rsidP="00F570F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B3DF4" w:rsidRPr="00980A11" w:rsidRDefault="00FB3DF4" w:rsidP="00FB3DF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771" w:type="dxa"/>
          </w:tcPr>
          <w:p w:rsidR="00FB3DF4" w:rsidRDefault="00FB3DF4" w:rsidP="00F570F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80A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2000г.  Германия передала России фрагменты Янтарной </w:t>
            </w:r>
          </w:p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  <w:r w:rsidRPr="00980A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комнаты.</w:t>
            </w:r>
          </w:p>
        </w:tc>
        <w:tc>
          <w:tcPr>
            <w:tcW w:w="2289" w:type="dxa"/>
          </w:tcPr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3DF4" w:rsidRPr="00980A11" w:rsidTr="00FB3DF4">
        <w:trPr>
          <w:trHeight w:val="402"/>
        </w:trPr>
        <w:tc>
          <w:tcPr>
            <w:tcW w:w="236" w:type="dxa"/>
          </w:tcPr>
          <w:p w:rsidR="00FB3DF4" w:rsidRDefault="00FB3DF4" w:rsidP="00F570F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71" w:type="dxa"/>
          </w:tcPr>
          <w:p w:rsidR="00FB3DF4" w:rsidRDefault="00FB3DF4" w:rsidP="00FB3DF4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80A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79г.  Извержение вулкана Везувия </w:t>
            </w:r>
          </w:p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9" w:type="dxa"/>
          </w:tcPr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3DF4" w:rsidRPr="00980A11" w:rsidTr="00FB3DF4">
        <w:trPr>
          <w:trHeight w:val="402"/>
        </w:trPr>
        <w:tc>
          <w:tcPr>
            <w:tcW w:w="236" w:type="dxa"/>
          </w:tcPr>
          <w:p w:rsidR="00FB3DF4" w:rsidRDefault="00FB3DF4" w:rsidP="00F570F2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71" w:type="dxa"/>
          </w:tcPr>
          <w:p w:rsidR="00FB3DF4" w:rsidRDefault="00FB3DF4" w:rsidP="00FB3DF4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80A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Век, в котором вы родились</w:t>
            </w:r>
          </w:p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9" w:type="dxa"/>
          </w:tcPr>
          <w:p w:rsidR="00FB3DF4" w:rsidRPr="00980A11" w:rsidRDefault="00FB3DF4" w:rsidP="00F570F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E279B" w:rsidRDefault="00EE279B" w:rsidP="00EE279B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EE279B" w:rsidRDefault="00EE279B" w:rsidP="00EE279B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EE279B" w:rsidRPr="00EE279B" w:rsidRDefault="00EE279B" w:rsidP="00EE279B">
      <w:pPr>
        <w:pStyle w:val="a7"/>
        <w:numPr>
          <w:ilvl w:val="0"/>
          <w:numId w:val="15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EE279B">
        <w:rPr>
          <w:rFonts w:ascii="Times New Roman" w:hAnsi="Times New Roman"/>
          <w:i/>
          <w:sz w:val="28"/>
          <w:szCs w:val="28"/>
        </w:rPr>
        <w:t>Вставьте в текст пропущенные слова.</w:t>
      </w:r>
    </w:p>
    <w:p w:rsidR="00EE279B" w:rsidRPr="00EE279B" w:rsidRDefault="00EE279B" w:rsidP="00EE279B">
      <w:pPr>
        <w:pStyle w:val="a7"/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EE279B" w:rsidRPr="00980A11" w:rsidRDefault="00EE279B" w:rsidP="00EE279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80A11">
        <w:rPr>
          <w:rFonts w:ascii="Times New Roman" w:hAnsi="Times New Roman"/>
          <w:sz w:val="28"/>
          <w:szCs w:val="28"/>
        </w:rPr>
        <w:t xml:space="preserve">9 ноября – день памяти ……………………………………………………………………, монаха русского Киево-Печерского монастыря. Девять веков назад он составил первую книгу по истории нашего Отечества. </w:t>
      </w:r>
    </w:p>
    <w:p w:rsidR="00EE279B" w:rsidRDefault="00EE279B" w:rsidP="00EE279B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EE279B" w:rsidRPr="00EE279B" w:rsidRDefault="00EE279B" w:rsidP="00EE279B">
      <w:pPr>
        <w:pStyle w:val="a7"/>
        <w:numPr>
          <w:ilvl w:val="0"/>
          <w:numId w:val="15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EE279B">
        <w:rPr>
          <w:rFonts w:ascii="Times New Roman" w:hAnsi="Times New Roman"/>
          <w:i/>
          <w:sz w:val="28"/>
          <w:szCs w:val="28"/>
        </w:rPr>
        <w:t>Соедините понятие и определение и запишите соответствующие цифры под таблицей.</w:t>
      </w:r>
    </w:p>
    <w:p w:rsidR="00EE279B" w:rsidRPr="00EE279B" w:rsidRDefault="00EE279B" w:rsidP="00EE279B">
      <w:pPr>
        <w:pStyle w:val="a7"/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01"/>
        <w:gridCol w:w="8129"/>
      </w:tblGrid>
      <w:tr w:rsidR="00EE279B" w:rsidRPr="00980A11" w:rsidTr="00EE279B">
        <w:trPr>
          <w:trHeight w:val="384"/>
        </w:trPr>
        <w:tc>
          <w:tcPr>
            <w:tcW w:w="2201" w:type="dxa"/>
          </w:tcPr>
          <w:p w:rsidR="00EE279B" w:rsidRPr="00980A11" w:rsidRDefault="00EE279B" w:rsidP="00F570F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80A11">
              <w:rPr>
                <w:rFonts w:ascii="Times New Roman" w:hAnsi="Times New Roman"/>
                <w:b/>
                <w:sz w:val="28"/>
                <w:szCs w:val="28"/>
              </w:rPr>
              <w:t>Понятие</w:t>
            </w:r>
          </w:p>
        </w:tc>
        <w:tc>
          <w:tcPr>
            <w:tcW w:w="8129" w:type="dxa"/>
          </w:tcPr>
          <w:p w:rsidR="00EE279B" w:rsidRPr="00980A11" w:rsidRDefault="00EE279B" w:rsidP="00F570F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80A11">
              <w:rPr>
                <w:rFonts w:ascii="Times New Roman" w:hAnsi="Times New Roman"/>
                <w:b/>
                <w:sz w:val="28"/>
                <w:szCs w:val="28"/>
              </w:rPr>
              <w:t>Определение</w:t>
            </w:r>
          </w:p>
        </w:tc>
      </w:tr>
      <w:tr w:rsidR="00EE279B" w:rsidRPr="00980A11" w:rsidTr="00EE279B">
        <w:trPr>
          <w:trHeight w:val="787"/>
        </w:trPr>
        <w:tc>
          <w:tcPr>
            <w:tcW w:w="2201" w:type="dxa"/>
          </w:tcPr>
          <w:p w:rsidR="00EE279B" w:rsidRPr="00980A11" w:rsidRDefault="00EE279B" w:rsidP="00F570F2">
            <w:pPr>
              <w:rPr>
                <w:rFonts w:ascii="Times New Roman" w:hAnsi="Times New Roman"/>
                <w:sz w:val="28"/>
                <w:szCs w:val="28"/>
              </w:rPr>
            </w:pPr>
            <w:r w:rsidRPr="00EE279B">
              <w:rPr>
                <w:rFonts w:ascii="Times New Roman" w:hAnsi="Times New Roman"/>
                <w:b/>
                <w:sz w:val="28"/>
                <w:szCs w:val="28"/>
              </w:rPr>
              <w:t>А.</w:t>
            </w:r>
            <w:r w:rsidRPr="00980A11">
              <w:rPr>
                <w:rFonts w:ascii="Times New Roman" w:hAnsi="Times New Roman"/>
                <w:sz w:val="28"/>
                <w:szCs w:val="28"/>
              </w:rPr>
              <w:t xml:space="preserve"> Летопись</w:t>
            </w:r>
          </w:p>
        </w:tc>
        <w:tc>
          <w:tcPr>
            <w:tcW w:w="8129" w:type="dxa"/>
          </w:tcPr>
          <w:p w:rsidR="00EE279B" w:rsidRPr="00980A11" w:rsidRDefault="00EE279B" w:rsidP="00F570F2">
            <w:pPr>
              <w:rPr>
                <w:rFonts w:ascii="Times New Roman" w:hAnsi="Times New Roman"/>
                <w:sz w:val="28"/>
                <w:szCs w:val="28"/>
              </w:rPr>
            </w:pPr>
            <w:r w:rsidRPr="00EE279B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Pr="00980A11">
              <w:rPr>
                <w:rFonts w:ascii="Times New Roman" w:hAnsi="Times New Roman"/>
                <w:sz w:val="28"/>
                <w:szCs w:val="28"/>
              </w:rPr>
              <w:t xml:space="preserve"> Наука, занимающаяся изучением </w:t>
            </w:r>
            <w:proofErr w:type="gramStart"/>
            <w:r w:rsidRPr="00980A11">
              <w:rPr>
                <w:rFonts w:ascii="Times New Roman" w:hAnsi="Times New Roman"/>
                <w:sz w:val="28"/>
                <w:szCs w:val="28"/>
              </w:rPr>
              <w:t>человека  и</w:t>
            </w:r>
            <w:proofErr w:type="gramEnd"/>
            <w:r w:rsidRPr="00980A11">
              <w:rPr>
                <w:rFonts w:ascii="Times New Roman" w:hAnsi="Times New Roman"/>
                <w:sz w:val="28"/>
                <w:szCs w:val="28"/>
              </w:rPr>
              <w:t xml:space="preserve"> его деятельности в прошлом</w:t>
            </w:r>
          </w:p>
        </w:tc>
      </w:tr>
      <w:tr w:rsidR="00EE279B" w:rsidRPr="00980A11" w:rsidTr="00EE279B">
        <w:trPr>
          <w:trHeight w:val="384"/>
        </w:trPr>
        <w:tc>
          <w:tcPr>
            <w:tcW w:w="2201" w:type="dxa"/>
          </w:tcPr>
          <w:p w:rsidR="00EE279B" w:rsidRPr="00980A11" w:rsidRDefault="00EE279B" w:rsidP="00F570F2">
            <w:pPr>
              <w:rPr>
                <w:rFonts w:ascii="Times New Roman" w:hAnsi="Times New Roman"/>
                <w:sz w:val="28"/>
                <w:szCs w:val="28"/>
              </w:rPr>
            </w:pPr>
            <w:r w:rsidRPr="00EE279B">
              <w:rPr>
                <w:rFonts w:ascii="Times New Roman" w:hAnsi="Times New Roman"/>
                <w:b/>
                <w:sz w:val="28"/>
                <w:szCs w:val="28"/>
              </w:rPr>
              <w:t>Б.</w:t>
            </w:r>
            <w:r w:rsidRPr="00980A11">
              <w:rPr>
                <w:rFonts w:ascii="Times New Roman" w:hAnsi="Times New Roman"/>
                <w:sz w:val="28"/>
                <w:szCs w:val="28"/>
              </w:rPr>
              <w:t xml:space="preserve"> История</w:t>
            </w:r>
          </w:p>
        </w:tc>
        <w:tc>
          <w:tcPr>
            <w:tcW w:w="8129" w:type="dxa"/>
          </w:tcPr>
          <w:p w:rsidR="00EE279B" w:rsidRPr="00980A11" w:rsidRDefault="00EE279B" w:rsidP="00F570F2">
            <w:pPr>
              <w:rPr>
                <w:rFonts w:ascii="Times New Roman" w:hAnsi="Times New Roman"/>
                <w:sz w:val="28"/>
                <w:szCs w:val="28"/>
              </w:rPr>
            </w:pPr>
            <w:r w:rsidRPr="00EE279B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Pr="00980A11">
              <w:rPr>
                <w:rFonts w:ascii="Times New Roman" w:hAnsi="Times New Roman"/>
                <w:sz w:val="28"/>
                <w:szCs w:val="28"/>
              </w:rPr>
              <w:t xml:space="preserve"> Промежуток времени в сто лет</w:t>
            </w:r>
          </w:p>
        </w:tc>
      </w:tr>
      <w:tr w:rsidR="00EE279B" w:rsidRPr="00980A11" w:rsidTr="00EE279B">
        <w:trPr>
          <w:trHeight w:val="769"/>
        </w:trPr>
        <w:tc>
          <w:tcPr>
            <w:tcW w:w="2201" w:type="dxa"/>
          </w:tcPr>
          <w:p w:rsidR="00EE279B" w:rsidRPr="00980A11" w:rsidRDefault="00EE279B" w:rsidP="00F570F2">
            <w:pPr>
              <w:rPr>
                <w:rFonts w:ascii="Times New Roman" w:hAnsi="Times New Roman"/>
                <w:sz w:val="28"/>
                <w:szCs w:val="28"/>
              </w:rPr>
            </w:pPr>
            <w:r w:rsidRPr="00EE279B">
              <w:rPr>
                <w:rFonts w:ascii="Times New Roman" w:hAnsi="Times New Roman"/>
                <w:b/>
                <w:sz w:val="28"/>
                <w:szCs w:val="28"/>
              </w:rPr>
              <w:t>В.</w:t>
            </w:r>
            <w:r w:rsidRPr="00980A11">
              <w:rPr>
                <w:rFonts w:ascii="Times New Roman" w:hAnsi="Times New Roman"/>
                <w:sz w:val="28"/>
                <w:szCs w:val="28"/>
              </w:rPr>
              <w:t xml:space="preserve"> Век</w:t>
            </w:r>
          </w:p>
        </w:tc>
        <w:tc>
          <w:tcPr>
            <w:tcW w:w="8129" w:type="dxa"/>
          </w:tcPr>
          <w:p w:rsidR="00EE279B" w:rsidRPr="00980A11" w:rsidRDefault="00EE279B" w:rsidP="00F570F2">
            <w:pPr>
              <w:rPr>
                <w:rFonts w:ascii="Times New Roman" w:hAnsi="Times New Roman"/>
                <w:sz w:val="28"/>
                <w:szCs w:val="28"/>
              </w:rPr>
            </w:pPr>
            <w:r w:rsidRPr="00EE279B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Pr="00980A11">
              <w:rPr>
                <w:rFonts w:ascii="Times New Roman" w:hAnsi="Times New Roman"/>
                <w:sz w:val="28"/>
                <w:szCs w:val="28"/>
              </w:rPr>
              <w:t xml:space="preserve"> Рукописные книги о событиях древней истории, сведения в которых изложены по годам</w:t>
            </w:r>
          </w:p>
        </w:tc>
      </w:tr>
    </w:tbl>
    <w:p w:rsidR="00EE279B" w:rsidRDefault="00EE279B" w:rsidP="00EE27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E279B" w:rsidRPr="00980A11" w:rsidRDefault="00EE279B" w:rsidP="00EE279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80A11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– …                 </w:t>
      </w:r>
      <w:r w:rsidRPr="00980A11">
        <w:rPr>
          <w:rFonts w:ascii="Times New Roman" w:hAnsi="Times New Roman"/>
          <w:sz w:val="28"/>
          <w:szCs w:val="28"/>
        </w:rPr>
        <w:t xml:space="preserve">Б </w:t>
      </w:r>
      <w:r>
        <w:rPr>
          <w:rFonts w:ascii="Times New Roman" w:hAnsi="Times New Roman"/>
          <w:sz w:val="28"/>
          <w:szCs w:val="28"/>
        </w:rPr>
        <w:t xml:space="preserve">– …              </w:t>
      </w:r>
      <w:r w:rsidRPr="00980A11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– …</w:t>
      </w:r>
    </w:p>
    <w:p w:rsidR="00E21506" w:rsidRPr="00E21506" w:rsidRDefault="00E21506" w:rsidP="00E2150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E21506" w:rsidRPr="00E21506" w:rsidSect="00E215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062E4"/>
    <w:multiLevelType w:val="multilevel"/>
    <w:tmpl w:val="381CD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701A8"/>
    <w:multiLevelType w:val="multilevel"/>
    <w:tmpl w:val="78829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01FC7"/>
    <w:multiLevelType w:val="multilevel"/>
    <w:tmpl w:val="7BD89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25152B"/>
    <w:multiLevelType w:val="multilevel"/>
    <w:tmpl w:val="95F66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932DC4"/>
    <w:multiLevelType w:val="hybridMultilevel"/>
    <w:tmpl w:val="0EFE8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42F9B"/>
    <w:multiLevelType w:val="multilevel"/>
    <w:tmpl w:val="03169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D30B76"/>
    <w:multiLevelType w:val="multilevel"/>
    <w:tmpl w:val="CFC0A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BE4DBA"/>
    <w:multiLevelType w:val="multilevel"/>
    <w:tmpl w:val="61DA8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7A314B"/>
    <w:multiLevelType w:val="multilevel"/>
    <w:tmpl w:val="ADD2D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5C5701"/>
    <w:multiLevelType w:val="multilevel"/>
    <w:tmpl w:val="FE76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8C431C"/>
    <w:multiLevelType w:val="multilevel"/>
    <w:tmpl w:val="A8CC2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E212D2"/>
    <w:multiLevelType w:val="multilevel"/>
    <w:tmpl w:val="8F4A9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1D7BA9"/>
    <w:multiLevelType w:val="multilevel"/>
    <w:tmpl w:val="9B3CC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90505D"/>
    <w:multiLevelType w:val="multilevel"/>
    <w:tmpl w:val="95D45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CC680F"/>
    <w:multiLevelType w:val="multilevel"/>
    <w:tmpl w:val="9F7CD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8"/>
  </w:num>
  <w:num w:numId="7">
    <w:abstractNumId w:val="10"/>
  </w:num>
  <w:num w:numId="8">
    <w:abstractNumId w:val="14"/>
  </w:num>
  <w:num w:numId="9">
    <w:abstractNumId w:val="7"/>
  </w:num>
  <w:num w:numId="10">
    <w:abstractNumId w:val="0"/>
  </w:num>
  <w:num w:numId="11">
    <w:abstractNumId w:val="9"/>
  </w:num>
  <w:num w:numId="12">
    <w:abstractNumId w:val="12"/>
  </w:num>
  <w:num w:numId="13">
    <w:abstractNumId w:val="1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A64"/>
    <w:rsid w:val="00203DA7"/>
    <w:rsid w:val="006F0A64"/>
    <w:rsid w:val="00D23F5B"/>
    <w:rsid w:val="00D6591F"/>
    <w:rsid w:val="00E21506"/>
    <w:rsid w:val="00EE279B"/>
    <w:rsid w:val="00FB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6C4B4"/>
  <w15:chartTrackingRefBased/>
  <w15:docId w15:val="{BC756E4E-C025-42B5-99DC-8A35778B6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1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15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1506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59"/>
    <w:rsid w:val="00EE27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E27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11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laikerchannel777@gmail.com</cp:lastModifiedBy>
  <cp:revision>6</cp:revision>
  <cp:lastPrinted>2019-11-12T04:34:00Z</cp:lastPrinted>
  <dcterms:created xsi:type="dcterms:W3CDTF">2019-11-11T15:18:00Z</dcterms:created>
  <dcterms:modified xsi:type="dcterms:W3CDTF">2020-04-04T11:50:00Z</dcterms:modified>
</cp:coreProperties>
</file>