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865" w:rsidRDefault="00D8542C" w:rsidP="001E452B">
      <w:pPr>
        <w:jc w:val="center"/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Тест по рассказам  В.П.Астафьева «Конь с розовой гривой» и В.П.Распутина «Уроки французского»</w:t>
      </w:r>
    </w:p>
    <w:p w:rsidR="005B67BE" w:rsidRPr="001E452B" w:rsidRDefault="007B0865" w:rsidP="001E45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для учащихся 6-х классов</w:t>
      </w:r>
    </w:p>
    <w:p w:rsidR="00D8542C" w:rsidRPr="001E452B" w:rsidRDefault="00D8542C" w:rsidP="00D854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К какому роду литературы относится рассказ В.П.Астафьева «Конь с розовой гривой»?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к эпосу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к лирике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к драме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</w:p>
    <w:p w:rsidR="00D8542C" w:rsidRPr="001E452B" w:rsidRDefault="00D8542C" w:rsidP="00D854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 xml:space="preserve">На </w:t>
      </w:r>
      <w:proofErr w:type="gramStart"/>
      <w:r w:rsidRPr="001E452B">
        <w:rPr>
          <w:rFonts w:ascii="Times New Roman" w:hAnsi="Times New Roman" w:cs="Times New Roman"/>
          <w:b/>
        </w:rPr>
        <w:t>берегу</w:t>
      </w:r>
      <w:proofErr w:type="gramEnd"/>
      <w:r w:rsidRPr="001E452B">
        <w:rPr>
          <w:rFonts w:ascii="Times New Roman" w:hAnsi="Times New Roman" w:cs="Times New Roman"/>
          <w:b/>
        </w:rPr>
        <w:t xml:space="preserve"> какой реки находилось село, в котором жил герой рассказа В.П.Астафьева «Конь с розовой гривой»?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Ангара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Иртыш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Енисей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</w:p>
    <w:p w:rsidR="00D8542C" w:rsidRPr="001E452B" w:rsidRDefault="00D8542C" w:rsidP="00D854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Что украл у бабушки герой рассказа «Конь с розовой гривой» для Саньки, чтобы тот не рассказал об обмане?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калач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шаньгу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пирог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</w:p>
    <w:p w:rsidR="00D8542C" w:rsidRPr="001E452B" w:rsidRDefault="00D8542C" w:rsidP="00D854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Какое чувство овладело юным героем рассказа, когда он узнал в лодке бабушку?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испуг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радость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грусть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</w:p>
    <w:p w:rsidR="00D8542C" w:rsidRPr="001E452B" w:rsidRDefault="00D8542C" w:rsidP="00D854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Какую роль в жизни юного героя рассказа «Конь с розовой гривой» сыграл обман, в который мальчик был втянут?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А) мальчик приобрёл авторитет у </w:t>
      </w:r>
      <w:r w:rsidR="00077192" w:rsidRPr="001E452B">
        <w:rPr>
          <w:rFonts w:ascii="Times New Roman" w:hAnsi="Times New Roman" w:cs="Times New Roman"/>
        </w:rPr>
        <w:t xml:space="preserve"> сверстников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Б) мальчик раскаялся в </w:t>
      </w:r>
      <w:proofErr w:type="gramStart"/>
      <w:r w:rsidRPr="001E452B">
        <w:rPr>
          <w:rFonts w:ascii="Times New Roman" w:hAnsi="Times New Roman" w:cs="Times New Roman"/>
        </w:rPr>
        <w:t>содеянном</w:t>
      </w:r>
      <w:proofErr w:type="gramEnd"/>
      <w:r w:rsidRPr="001E452B">
        <w:rPr>
          <w:rFonts w:ascii="Times New Roman" w:hAnsi="Times New Roman" w:cs="Times New Roman"/>
        </w:rPr>
        <w:t xml:space="preserve"> и был благодарен бабушке за понимание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В) бабушка и дедушка, </w:t>
      </w:r>
      <w:proofErr w:type="gramStart"/>
      <w:r w:rsidRPr="001E452B">
        <w:rPr>
          <w:rFonts w:ascii="Times New Roman" w:hAnsi="Times New Roman" w:cs="Times New Roman"/>
        </w:rPr>
        <w:t>которые</w:t>
      </w:r>
      <w:proofErr w:type="gramEnd"/>
      <w:r w:rsidRPr="001E452B">
        <w:rPr>
          <w:rFonts w:ascii="Times New Roman" w:hAnsi="Times New Roman" w:cs="Times New Roman"/>
        </w:rPr>
        <w:t xml:space="preserve"> воспитывали его, усилили контроль за его поведением.</w:t>
      </w: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</w:p>
    <w:p w:rsidR="00D8542C" w:rsidRPr="001E452B" w:rsidRDefault="00D8542C" w:rsidP="00D854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Как поступила бабушка, купив пряник внуку, несмотря на его обман</w:t>
      </w:r>
      <w:r w:rsidR="00077192" w:rsidRPr="001E452B">
        <w:rPr>
          <w:rFonts w:ascii="Times New Roman" w:hAnsi="Times New Roman" w:cs="Times New Roman"/>
          <w:b/>
        </w:rPr>
        <w:t>?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проявила жалость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проявила бесхарактерность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проявила доброту и мудрость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</w:p>
    <w:p w:rsidR="00077192" w:rsidRPr="001E452B" w:rsidRDefault="00077192" w:rsidP="0007719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proofErr w:type="gramStart"/>
      <w:r w:rsidRPr="001E452B">
        <w:rPr>
          <w:rFonts w:ascii="Times New Roman" w:hAnsi="Times New Roman" w:cs="Times New Roman"/>
          <w:b/>
        </w:rPr>
        <w:t>Употребление</w:t>
      </w:r>
      <w:proofErr w:type="gramEnd"/>
      <w:r w:rsidRPr="001E452B">
        <w:rPr>
          <w:rFonts w:ascii="Times New Roman" w:hAnsi="Times New Roman" w:cs="Times New Roman"/>
          <w:b/>
        </w:rPr>
        <w:t xml:space="preserve"> каких слов характеризует язык рассказа В.П.Астафьева «Конь с розовой гривой»?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употребление диалектных и просторечных слов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употребление общеупотребительных слов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употребление иноязычных слов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</w:p>
    <w:p w:rsidR="00077192" w:rsidRPr="001E452B" w:rsidRDefault="00077192" w:rsidP="0007719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 xml:space="preserve">Кому посвятил В.Г.Распутин автобиографический рассказ «Уроки </w:t>
      </w:r>
      <w:proofErr w:type="gramStart"/>
      <w:r w:rsidRPr="001E452B">
        <w:rPr>
          <w:rFonts w:ascii="Times New Roman" w:hAnsi="Times New Roman" w:cs="Times New Roman"/>
          <w:b/>
        </w:rPr>
        <w:t>французского</w:t>
      </w:r>
      <w:proofErr w:type="gramEnd"/>
      <w:r w:rsidRPr="001E452B">
        <w:rPr>
          <w:rFonts w:ascii="Times New Roman" w:hAnsi="Times New Roman" w:cs="Times New Roman"/>
          <w:b/>
        </w:rPr>
        <w:t>»?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другу Александру Валентиновичу Вампилову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матери А.В.Вампилова  Анастасии Прокопьевне Копыловой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своей матери Нине Ивановне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Г) своему «крёстному отцу в литературе» Владимиру Алексеевичу </w:t>
      </w:r>
      <w:proofErr w:type="spellStart"/>
      <w:r w:rsidRPr="001E452B">
        <w:rPr>
          <w:rFonts w:ascii="Times New Roman" w:hAnsi="Times New Roman" w:cs="Times New Roman"/>
        </w:rPr>
        <w:t>Чивилихину</w:t>
      </w:r>
      <w:proofErr w:type="spellEnd"/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</w:p>
    <w:p w:rsidR="00077192" w:rsidRPr="001E452B" w:rsidRDefault="00077192" w:rsidP="0007719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Когда началась самостоятельная жизнь мальчика, героя рассказа В.Г.Распутина «Уроки французского»?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в 10 лет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в 11 лет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в 16 лет</w:t>
      </w:r>
    </w:p>
    <w:p w:rsidR="00077192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Г) в 18 лет</w:t>
      </w:r>
    </w:p>
    <w:p w:rsidR="001E452B" w:rsidRPr="001E452B" w:rsidRDefault="001E452B" w:rsidP="00077192">
      <w:pPr>
        <w:pStyle w:val="a3"/>
        <w:rPr>
          <w:rFonts w:ascii="Times New Roman" w:hAnsi="Times New Roman" w:cs="Times New Roman"/>
        </w:rPr>
      </w:pPr>
    </w:p>
    <w:p w:rsidR="00077192" w:rsidRPr="001E452B" w:rsidRDefault="00077192" w:rsidP="00077192">
      <w:p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</w:rPr>
        <w:t xml:space="preserve">      10. </w:t>
      </w:r>
      <w:r w:rsidRPr="001E452B">
        <w:rPr>
          <w:rFonts w:ascii="Times New Roman" w:hAnsi="Times New Roman" w:cs="Times New Roman"/>
          <w:b/>
        </w:rPr>
        <w:t>Что при изучении французского языка было трудным для мальчика?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произношение слов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написание слов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перевод слов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Г) построение фразы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</w:p>
    <w:p w:rsidR="00077192" w:rsidRPr="001E452B" w:rsidRDefault="00077192" w:rsidP="0007719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>Как звали «рослого и крепкого, заметного своей силой и властью, парня с длинной рыжей чёлкой» (одного из героев рассказа «Уроки французского»)?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А) Вадик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Б) Птаха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В) Тишкин</w:t>
      </w: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>Г) Федька</w:t>
      </w:r>
    </w:p>
    <w:p w:rsidR="001E452B" w:rsidRPr="001E452B" w:rsidRDefault="001E452B" w:rsidP="001E452B">
      <w:p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 xml:space="preserve">       12. С какой целью главный герой рассказа «Уроки французского» играл на деньги?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А)</w:t>
      </w:r>
      <w:r w:rsidR="005E6AB5">
        <w:rPr>
          <w:rFonts w:ascii="Times New Roman" w:hAnsi="Times New Roman" w:cs="Times New Roman"/>
        </w:rPr>
        <w:t xml:space="preserve"> </w:t>
      </w:r>
      <w:r w:rsidRPr="001E452B">
        <w:rPr>
          <w:rFonts w:ascii="Times New Roman" w:hAnsi="Times New Roman" w:cs="Times New Roman"/>
        </w:rPr>
        <w:t>для того чтобы покупать молоко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Б)</w:t>
      </w:r>
      <w:r w:rsidR="005E6AB5">
        <w:rPr>
          <w:rFonts w:ascii="Times New Roman" w:hAnsi="Times New Roman" w:cs="Times New Roman"/>
        </w:rPr>
        <w:t xml:space="preserve"> </w:t>
      </w:r>
      <w:r w:rsidRPr="001E452B">
        <w:rPr>
          <w:rFonts w:ascii="Times New Roman" w:hAnsi="Times New Roman" w:cs="Times New Roman"/>
        </w:rPr>
        <w:t>для того чтобы помогать знакомой его матери, у которой он жил</w:t>
      </w:r>
    </w:p>
    <w:p w:rsidR="001E452B" w:rsidRPr="001E452B" w:rsidRDefault="005E6AB5" w:rsidP="001E452B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1E452B" w:rsidRPr="001E452B">
        <w:rPr>
          <w:rFonts w:ascii="Times New Roman" w:hAnsi="Times New Roman" w:cs="Times New Roman"/>
        </w:rPr>
        <w:t>В) для того чтобы быть таким же, как другие игроки</w:t>
      </w:r>
    </w:p>
    <w:p w:rsid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Г) для того чтобы покупать еду для сестры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</w:p>
    <w:p w:rsidR="001E452B" w:rsidRPr="001E452B" w:rsidRDefault="001E452B" w:rsidP="001E452B">
      <w:p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 xml:space="preserve">        13. Что сделал мальчик, когда он получил посылку, отправленную Лидией Михайловной?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А) спрятал её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Б) проиграл её на деньги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В) вернул её Лидии Михайловне</w:t>
      </w:r>
    </w:p>
    <w:p w:rsid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Г) отдал знакомой своей матери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</w:p>
    <w:p w:rsidR="001E452B" w:rsidRPr="001E452B" w:rsidRDefault="001E452B" w:rsidP="001E452B">
      <w:pPr>
        <w:rPr>
          <w:rFonts w:ascii="Times New Roman" w:hAnsi="Times New Roman" w:cs="Times New Roman"/>
          <w:b/>
        </w:rPr>
      </w:pPr>
      <w:r w:rsidRPr="001E452B">
        <w:rPr>
          <w:rFonts w:ascii="Times New Roman" w:hAnsi="Times New Roman" w:cs="Times New Roman"/>
          <w:b/>
        </w:rPr>
        <w:t xml:space="preserve">        14. Что возмущало мальчика во время игры с учительницей на деньги?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 А) то, что учительница всегда выигрывала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 Б) то, что учительница всегда проигрывала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 В) то, что учительница делала маленькие ставки</w:t>
      </w:r>
    </w:p>
    <w:p w:rsidR="001E452B" w:rsidRPr="001E452B" w:rsidRDefault="001E452B" w:rsidP="001E452B">
      <w:pPr>
        <w:pStyle w:val="a4"/>
        <w:rPr>
          <w:rFonts w:ascii="Times New Roman" w:hAnsi="Times New Roman" w:cs="Times New Roman"/>
        </w:rPr>
      </w:pPr>
      <w:r w:rsidRPr="001E452B">
        <w:rPr>
          <w:rFonts w:ascii="Times New Roman" w:hAnsi="Times New Roman" w:cs="Times New Roman"/>
        </w:rPr>
        <w:t xml:space="preserve">                 Г) то, что учительница подыгрывала ему</w:t>
      </w:r>
    </w:p>
    <w:p w:rsidR="001E452B" w:rsidRPr="001E452B" w:rsidRDefault="001E452B" w:rsidP="001E452B">
      <w:pPr>
        <w:rPr>
          <w:rFonts w:ascii="Times New Roman" w:hAnsi="Times New Roman" w:cs="Times New Roman"/>
        </w:rPr>
      </w:pP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</w:p>
    <w:p w:rsidR="00077192" w:rsidRPr="001E452B" w:rsidRDefault="00077192" w:rsidP="00077192">
      <w:pPr>
        <w:pStyle w:val="a3"/>
        <w:rPr>
          <w:rFonts w:ascii="Times New Roman" w:hAnsi="Times New Roman" w:cs="Times New Roman"/>
        </w:rPr>
      </w:pPr>
    </w:p>
    <w:p w:rsidR="00D8542C" w:rsidRPr="001E452B" w:rsidRDefault="00D8542C" w:rsidP="00D8542C">
      <w:pPr>
        <w:pStyle w:val="a3"/>
        <w:rPr>
          <w:rFonts w:ascii="Times New Roman" w:hAnsi="Times New Roman" w:cs="Times New Roman"/>
        </w:rPr>
      </w:pPr>
    </w:p>
    <w:sectPr w:rsidR="00D8542C" w:rsidRPr="001E452B" w:rsidSect="00D8542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D73C5"/>
    <w:multiLevelType w:val="hybridMultilevel"/>
    <w:tmpl w:val="B4D61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51F60"/>
    <w:multiLevelType w:val="hybridMultilevel"/>
    <w:tmpl w:val="520E44C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8542C"/>
    <w:rsid w:val="00077192"/>
    <w:rsid w:val="001E452B"/>
    <w:rsid w:val="00566D9F"/>
    <w:rsid w:val="005B67BE"/>
    <w:rsid w:val="005E6AB5"/>
    <w:rsid w:val="007B0865"/>
    <w:rsid w:val="00995DE8"/>
    <w:rsid w:val="00D85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42C"/>
    <w:pPr>
      <w:ind w:left="720"/>
      <w:contextualSpacing/>
    </w:pPr>
  </w:style>
  <w:style w:type="paragraph" w:styleId="a4">
    <w:name w:val="No Spacing"/>
    <w:uiPriority w:val="1"/>
    <w:qFormat/>
    <w:rsid w:val="001E45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5</cp:revision>
  <dcterms:created xsi:type="dcterms:W3CDTF">2020-04-19T12:12:00Z</dcterms:created>
  <dcterms:modified xsi:type="dcterms:W3CDTF">2020-04-20T14:46:00Z</dcterms:modified>
</cp:coreProperties>
</file>