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E29" w:rsidRPr="00BC1E09" w:rsidRDefault="00BC1E09">
      <w:pPr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         </w:t>
      </w:r>
      <w:r w:rsidRPr="00BC1E09">
        <w:rPr>
          <w:rFonts w:ascii="Times New Roman" w:hAnsi="Times New Roman" w:cs="Times New Roman"/>
          <w:sz w:val="24"/>
          <w:szCs w:val="24"/>
        </w:rPr>
        <w:t>История развития органического мира на Земле</w:t>
      </w:r>
      <w:r>
        <w:rPr>
          <w:rFonts w:ascii="Times New Roman" w:hAnsi="Times New Roman" w:cs="Times New Roman"/>
          <w:sz w:val="24"/>
          <w:szCs w:val="24"/>
        </w:rPr>
        <w:t xml:space="preserve">  9 класс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18"/>
        <w:gridCol w:w="2410"/>
        <w:gridCol w:w="3402"/>
        <w:gridCol w:w="3118"/>
        <w:gridCol w:w="3118"/>
      </w:tblGrid>
      <w:tr w:rsidR="00BC1E09" w:rsidRPr="00BC1E09" w:rsidTr="00F62114">
        <w:tc>
          <w:tcPr>
            <w:tcW w:w="2518" w:type="dxa"/>
          </w:tcPr>
          <w:p w:rsidR="00BC1E09" w:rsidRPr="00BC1E09" w:rsidRDefault="00BC1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09">
              <w:rPr>
                <w:rFonts w:ascii="Times New Roman" w:hAnsi="Times New Roman" w:cs="Times New Roman"/>
                <w:sz w:val="24"/>
                <w:szCs w:val="24"/>
              </w:rPr>
              <w:t>Эра , возраст в млн, лет</w:t>
            </w:r>
          </w:p>
        </w:tc>
        <w:tc>
          <w:tcPr>
            <w:tcW w:w="2410" w:type="dxa"/>
          </w:tcPr>
          <w:p w:rsidR="00BC1E09" w:rsidRPr="00BC1E09" w:rsidRDefault="00BC1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09">
              <w:rPr>
                <w:rFonts w:ascii="Times New Roman" w:hAnsi="Times New Roman" w:cs="Times New Roman"/>
                <w:sz w:val="24"/>
                <w:szCs w:val="24"/>
              </w:rPr>
              <w:t>Климат</w:t>
            </w:r>
          </w:p>
        </w:tc>
        <w:tc>
          <w:tcPr>
            <w:tcW w:w="3402" w:type="dxa"/>
          </w:tcPr>
          <w:p w:rsidR="00BC1E09" w:rsidRPr="00BC1E09" w:rsidRDefault="00BC1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09">
              <w:rPr>
                <w:rFonts w:ascii="Times New Roman" w:hAnsi="Times New Roman" w:cs="Times New Roman"/>
                <w:sz w:val="24"/>
                <w:szCs w:val="24"/>
              </w:rPr>
              <w:t>Состояние животного мира</w:t>
            </w:r>
          </w:p>
        </w:tc>
        <w:tc>
          <w:tcPr>
            <w:tcW w:w="3118" w:type="dxa"/>
          </w:tcPr>
          <w:p w:rsidR="00BC1E09" w:rsidRPr="00BC1E09" w:rsidRDefault="00BC1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09">
              <w:rPr>
                <w:rFonts w:ascii="Times New Roman" w:hAnsi="Times New Roman" w:cs="Times New Roman"/>
                <w:sz w:val="24"/>
                <w:szCs w:val="24"/>
              </w:rPr>
              <w:t>Состояние растительного мира</w:t>
            </w:r>
          </w:p>
        </w:tc>
        <w:tc>
          <w:tcPr>
            <w:tcW w:w="3118" w:type="dxa"/>
          </w:tcPr>
          <w:p w:rsidR="00BC1E09" w:rsidRPr="00BC1E09" w:rsidRDefault="00BC1E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09">
              <w:rPr>
                <w:rFonts w:ascii="Times New Roman" w:hAnsi="Times New Roman" w:cs="Times New Roman"/>
                <w:sz w:val="24"/>
                <w:szCs w:val="24"/>
              </w:rPr>
              <w:t>Важнейшие ароморфозы</w:t>
            </w:r>
          </w:p>
        </w:tc>
      </w:tr>
      <w:tr w:rsidR="00BC1E09" w:rsidRPr="00BC1E09" w:rsidTr="00F62114">
        <w:tc>
          <w:tcPr>
            <w:tcW w:w="2518" w:type="dxa"/>
          </w:tcPr>
          <w:p w:rsidR="00BC1E09" w:rsidRPr="00BC1E09" w:rsidRDefault="00BC1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BC1E09" w:rsidRPr="00BC1E09" w:rsidRDefault="00BC1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C1E09" w:rsidRPr="00BC1E09" w:rsidRDefault="00BC1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C1E09" w:rsidRPr="00BC1E09" w:rsidRDefault="00BC1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C1E09" w:rsidRPr="00BC1E09" w:rsidRDefault="00BC1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E09" w:rsidRPr="00BC1E09" w:rsidTr="00F62114">
        <w:tc>
          <w:tcPr>
            <w:tcW w:w="2518" w:type="dxa"/>
          </w:tcPr>
          <w:p w:rsidR="00BC1E09" w:rsidRPr="00BC1E09" w:rsidRDefault="00BC1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BC1E09" w:rsidRPr="00BC1E09" w:rsidRDefault="00BC1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C1E09" w:rsidRPr="00BC1E09" w:rsidRDefault="00BC1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C1E09" w:rsidRPr="00BC1E09" w:rsidRDefault="00BC1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C1E09" w:rsidRPr="00BC1E09" w:rsidRDefault="00BC1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E09" w:rsidRPr="00BC1E09" w:rsidTr="00F62114">
        <w:tc>
          <w:tcPr>
            <w:tcW w:w="2518" w:type="dxa"/>
          </w:tcPr>
          <w:p w:rsidR="00BC1E09" w:rsidRPr="00BC1E09" w:rsidRDefault="00BC1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BC1E09" w:rsidRPr="00BC1E09" w:rsidRDefault="00BC1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C1E09" w:rsidRPr="00BC1E09" w:rsidRDefault="00BC1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C1E09" w:rsidRPr="00BC1E09" w:rsidRDefault="00BC1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C1E09" w:rsidRPr="00BC1E09" w:rsidRDefault="00BC1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E09" w:rsidRPr="00BC1E09" w:rsidTr="00F62114">
        <w:tc>
          <w:tcPr>
            <w:tcW w:w="2518" w:type="dxa"/>
          </w:tcPr>
          <w:p w:rsidR="00BC1E09" w:rsidRPr="00BC1E09" w:rsidRDefault="00BC1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BC1E09" w:rsidRPr="00BC1E09" w:rsidRDefault="00BC1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C1E09" w:rsidRPr="00BC1E09" w:rsidRDefault="00BC1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C1E09" w:rsidRPr="00BC1E09" w:rsidRDefault="00BC1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C1E09" w:rsidRPr="00BC1E09" w:rsidRDefault="00BC1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E09" w:rsidRPr="00BC1E09" w:rsidTr="00F62114">
        <w:tc>
          <w:tcPr>
            <w:tcW w:w="2518" w:type="dxa"/>
          </w:tcPr>
          <w:p w:rsidR="00BC1E09" w:rsidRPr="00BC1E09" w:rsidRDefault="00BC1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BC1E09" w:rsidRPr="00BC1E09" w:rsidRDefault="00BC1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C1E09" w:rsidRPr="00BC1E09" w:rsidRDefault="00BC1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C1E09" w:rsidRPr="00BC1E09" w:rsidRDefault="00BC1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C1E09" w:rsidRPr="00BC1E09" w:rsidRDefault="00BC1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1E09" w:rsidRPr="00BC1E09" w:rsidTr="00F62114">
        <w:tc>
          <w:tcPr>
            <w:tcW w:w="2518" w:type="dxa"/>
          </w:tcPr>
          <w:p w:rsidR="00BC1E09" w:rsidRPr="00BC1E09" w:rsidRDefault="00BC1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BC1E09" w:rsidRPr="00BC1E09" w:rsidRDefault="00BC1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BC1E09" w:rsidRPr="00BC1E09" w:rsidRDefault="00BC1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C1E09" w:rsidRPr="00BC1E09" w:rsidRDefault="00BC1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C1E09" w:rsidRPr="00BC1E09" w:rsidRDefault="00BC1E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C1E09" w:rsidRDefault="00BC1E09"/>
    <w:sectPr w:rsidR="00BC1E09" w:rsidSect="00BC1E0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E09"/>
    <w:rsid w:val="00BC1E09"/>
    <w:rsid w:val="00F50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1E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1E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</Words>
  <Characters>244</Characters>
  <Application>Microsoft Office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Stas</dc:creator>
  <cp:lastModifiedBy>Stas</cp:lastModifiedBy>
  <cp:revision>2</cp:revision>
  <dcterms:created xsi:type="dcterms:W3CDTF">2020-04-19T07:24:00Z</dcterms:created>
  <dcterms:modified xsi:type="dcterms:W3CDTF">2020-04-19T07:32:00Z</dcterms:modified>
</cp:coreProperties>
</file>