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B58AC" w14:textId="48825E1C" w:rsidR="0077255D" w:rsidRDefault="2E9D476D" w:rsidP="2E9D476D">
      <w:pPr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</w:pPr>
      <w:r w:rsidRPr="2E9D476D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  <w:t>Проверочная работа по теме:</w:t>
      </w:r>
      <w:r w:rsidRPr="2E9D476D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</w:t>
      </w:r>
    </w:p>
    <w:p w14:paraId="6138849C" w14:textId="5BC069BA" w:rsidR="0077255D" w:rsidRDefault="2E9D476D" w:rsidP="2E9D476D">
      <w:pPr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</w:pPr>
      <w:r w:rsidRPr="2E9D476D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  <w:t>“Спряжение глаголов”</w:t>
      </w:r>
    </w:p>
    <w:p w14:paraId="4109C0E7" w14:textId="72C8841B" w:rsidR="0077255D" w:rsidRP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01904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(РАБОТА ВЫПОЛНЯЕТСЯ РУКОПИСНО</w:t>
      </w:r>
      <w:bookmarkStart w:id="0" w:name="_GoBack"/>
      <w:bookmarkEnd w:id="0"/>
      <w:r w:rsidRPr="00001904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</w:rPr>
        <w:t>)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14:paraId="48996894" w14:textId="0C9BBA00" w:rsidR="0077255D" w:rsidRDefault="0077255D" w:rsidP="2E9D476D">
      <w:pPr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14:paraId="282F0EBF" w14:textId="696897E1" w:rsidR="0077255D" w:rsidRP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>1</w:t>
      </w:r>
      <w:r w:rsidR="2E9D476D" w:rsidRPr="2E9D47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ОБРАЗУЙТЕ </w:t>
      </w:r>
      <w:r w:rsidR="00314CE0"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УКАЗАННЫЕ ФОРМЫ ГЛАГОЛА 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ОТ НЕОПРЕДЕЛЕННОЙ ФОРМЫ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ГЛАГОЛА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. ОПРЕДЕЛИТЕ СПРЯЖЕНИЕ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ПОЛУЧИВШИХСЯ 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>ГЛАГОЛОВ</w:t>
      </w:r>
      <w:r w:rsidR="00BB1C6B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Pr="0000190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14:paraId="0AAF87F4" w14:textId="4AF5970A" w:rsidR="0077255D" w:rsidRPr="00001904" w:rsidRDefault="2E9D476D" w:rsidP="2E9D476D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1904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Образец оформления: (каждая пара на новой строке)</w:t>
      </w:r>
    </w:p>
    <w:p w14:paraId="525ED73E" w14:textId="4963F59F" w:rsidR="0077255D" w:rsidRPr="00001904" w:rsidRDefault="00001904" w:rsidP="2E9D476D">
      <w:pPr>
        <w:rPr>
          <w:rFonts w:ascii="Times New Roman" w:eastAsia="Times New Roman" w:hAnsi="Times New Roman" w:cs="Times New Roman"/>
          <w:sz w:val="20"/>
          <w:szCs w:val="20"/>
        </w:rPr>
      </w:pPr>
      <w:r w:rsidRPr="00001904">
        <w:rPr>
          <w:rFonts w:ascii="Times New Roman" w:eastAsia="Times New Roman" w:hAnsi="Times New Roman" w:cs="Times New Roman"/>
          <w:sz w:val="20"/>
          <w:szCs w:val="20"/>
        </w:rPr>
        <w:t>НАПИСАТЬ ПИСЬМО (2 Л., МН.Ч) - НАПИШ</w:t>
      </w:r>
      <w:r w:rsidRPr="00001904">
        <w:rPr>
          <w:rFonts w:ascii="Times New Roman" w:eastAsia="Times New Roman" w:hAnsi="Times New Roman" w:cs="Times New Roman"/>
          <w:sz w:val="20"/>
          <w:szCs w:val="20"/>
          <w:highlight w:val="lightGray"/>
        </w:rPr>
        <w:t>ЕТЕ</w:t>
      </w:r>
      <w:r w:rsidRPr="00001904">
        <w:rPr>
          <w:rFonts w:ascii="Times New Roman" w:eastAsia="Times New Roman" w:hAnsi="Times New Roman" w:cs="Times New Roman"/>
          <w:sz w:val="20"/>
          <w:szCs w:val="20"/>
        </w:rPr>
        <w:t xml:space="preserve"> ПИСЬМО I СПР.</w:t>
      </w:r>
    </w:p>
    <w:p w14:paraId="2C397EF1" w14:textId="45BBA1A2" w:rsidR="0077255D" w:rsidRDefault="0077255D" w:rsidP="2E9D476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4BF67A" w14:textId="0B8B376C" w:rsidR="0077255D" w:rsidRDefault="2E9D476D" w:rsidP="2E9D476D">
      <w:pPr>
        <w:rPr>
          <w:rFonts w:ascii="Times New Roman" w:eastAsia="Times New Roman" w:hAnsi="Times New Roman" w:cs="Times New Roman"/>
          <w:sz w:val="28"/>
          <w:szCs w:val="28"/>
        </w:rPr>
      </w:pPr>
      <w:r w:rsidRPr="2E9D476D">
        <w:rPr>
          <w:rFonts w:ascii="Times New Roman" w:eastAsia="Times New Roman" w:hAnsi="Times New Roman" w:cs="Times New Roman"/>
          <w:sz w:val="28"/>
          <w:szCs w:val="28"/>
        </w:rPr>
        <w:t>Выучить уроки ( 2л., ед.ч.), покупать овощи (3л.,ед.ч.), мыть посуду ( 1 л., ед.ч.), взять бутерброд (2л., мн.ч.), застелить постель (3л. , мн.ч.), заботиться о питомце ( 1л., мн.ч.).</w:t>
      </w:r>
    </w:p>
    <w:p w14:paraId="6661A8AA" w14:textId="47D71177" w:rsidR="0077255D" w:rsidRDefault="0077255D" w:rsidP="2E9D476D">
      <w:pPr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14:paraId="5CA8B8CD" w14:textId="77777777" w:rsid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BB81BEB" w14:textId="77777777" w:rsidR="00001904" w:rsidRDefault="00001904" w:rsidP="2E9D476D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6A1149D" w14:textId="69A21C51" w:rsidR="00BB1C6B" w:rsidRPr="00BB1C6B" w:rsidRDefault="00BB1C6B" w:rsidP="00BB1C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BB1C6B">
        <w:rPr>
          <w:rStyle w:val="c1"/>
          <w:b/>
          <w:bCs/>
          <w:color w:val="000000"/>
          <w:sz w:val="28"/>
          <w:szCs w:val="28"/>
        </w:rPr>
        <w:t xml:space="preserve">2. От данных глаголов образуй и запиши форму </w:t>
      </w:r>
      <w:r w:rsidRPr="001211D4">
        <w:rPr>
          <w:rStyle w:val="c1"/>
          <w:b/>
          <w:bCs/>
          <w:color w:val="000000"/>
          <w:sz w:val="28"/>
          <w:szCs w:val="28"/>
          <w:highlight w:val="yellow"/>
        </w:rPr>
        <w:t>3-го лица</w:t>
      </w:r>
      <w:r w:rsidRPr="00BB1C6B">
        <w:rPr>
          <w:rStyle w:val="c1"/>
          <w:b/>
          <w:bCs/>
          <w:color w:val="000000"/>
          <w:sz w:val="28"/>
          <w:szCs w:val="28"/>
        </w:rPr>
        <w:t xml:space="preserve"> в настоящем времени в единственном и множественном числе. Укажи спряжение глаголов.</w:t>
      </w:r>
    </w:p>
    <w:p w14:paraId="0CA0A15B" w14:textId="77777777" w:rsidR="00BB1C6B" w:rsidRDefault="00BB1C6B" w:rsidP="00BB1C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ед. ч.                                  мн. ч.</w:t>
      </w:r>
    </w:p>
    <w:p w14:paraId="095ADD21" w14:textId="77777777" w:rsidR="00BB1C6B" w:rsidRDefault="00BB1C6B" w:rsidP="00BB1C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Смотреть - ____________________________________________,</w:t>
      </w:r>
    </w:p>
    <w:p w14:paraId="7DE1EFE2" w14:textId="77777777" w:rsidR="00BB1C6B" w:rsidRDefault="00BB1C6B" w:rsidP="00BB1C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робеть - _______________________________________________,</w:t>
      </w:r>
    </w:p>
    <w:p w14:paraId="5FBCBA72" w14:textId="77777777" w:rsidR="00BB1C6B" w:rsidRDefault="00BB1C6B" w:rsidP="00BB1C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редеть - _______________________________________________,</w:t>
      </w:r>
    </w:p>
    <w:p w14:paraId="66497F4E" w14:textId="77777777" w:rsidR="00BB1C6B" w:rsidRDefault="00BB1C6B" w:rsidP="00BB1C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ходить - _______________________________________________,</w:t>
      </w:r>
    </w:p>
    <w:p w14:paraId="2CA5AFA6" w14:textId="77777777" w:rsidR="00BB1C6B" w:rsidRDefault="00BB1C6B" w:rsidP="00BB1C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ловить - _______________________________________________,</w:t>
      </w:r>
    </w:p>
    <w:p w14:paraId="6B5044C0" w14:textId="77777777" w:rsidR="00BB1C6B" w:rsidRDefault="00BB1C6B" w:rsidP="00BB1C6B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избирать - _____________________________________________.</w:t>
      </w:r>
    </w:p>
    <w:p w14:paraId="05F046A9" w14:textId="6FB7ABD7" w:rsidR="0077255D" w:rsidRDefault="0077255D" w:rsidP="2E9D476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17DA2256" w14:textId="41B73C68" w:rsidR="0077255D" w:rsidRDefault="0077255D" w:rsidP="2E9D476D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01817AE" w14:textId="541C23F4" w:rsidR="0077255D" w:rsidRDefault="0077255D" w:rsidP="2E9D476D"/>
    <w:sectPr w:rsidR="0077255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966EF5"/>
    <w:rsid w:val="00001904"/>
    <w:rsid w:val="000E2206"/>
    <w:rsid w:val="001211D4"/>
    <w:rsid w:val="00314CE0"/>
    <w:rsid w:val="0077255D"/>
    <w:rsid w:val="009E619F"/>
    <w:rsid w:val="00BB1C6B"/>
    <w:rsid w:val="2E9D476D"/>
    <w:rsid w:val="7296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66EF5"/>
  <w15:chartTrackingRefBased/>
  <w15:docId w15:val="{B123C080-E901-4E5D-983C-77A4C7A14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BB1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B1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8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Климовицкая Ольга</dc:creator>
  <cp:keywords/>
  <dc:description/>
  <cp:lastModifiedBy>xromp</cp:lastModifiedBy>
  <cp:revision>7</cp:revision>
  <dcterms:created xsi:type="dcterms:W3CDTF">2020-04-16T12:12:00Z</dcterms:created>
  <dcterms:modified xsi:type="dcterms:W3CDTF">2020-04-20T06:36:00Z</dcterms:modified>
</cp:coreProperties>
</file>