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5B5" w:rsidRPr="00633AB2" w:rsidRDefault="00BE65B5" w:rsidP="00BE65B5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в</w:t>
      </w:r>
    </w:p>
    <w:p w:rsidR="00BE65B5" w:rsidRDefault="00BE65B5" w:rsidP="00BE65B5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tbl>
      <w:tblPr>
        <w:tblW w:w="10194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0"/>
        <w:gridCol w:w="2851"/>
        <w:gridCol w:w="1711"/>
        <w:gridCol w:w="1283"/>
        <w:gridCol w:w="3779"/>
      </w:tblGrid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5C60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CB24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</w:t>
            </w:r>
            <w:r w:rsidR="00CB24DD"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5C60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Код ученика</w:t>
            </w:r>
            <w:r w:rsidR="000C2235"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(логин)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5C60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Пароль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5C60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Ссылка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Абасов  Джалал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7330335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yjzh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Альмикеев Дмитрий Дмитрий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4544462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p5lw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Банцеров  Александр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3994080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bdty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Бахвалов  Родион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4740886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y2et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Бученко  Антон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9590351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8yrh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Загуменный  Даниил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2799394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ar8f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Иванов  Павел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2883170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spsj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Ионова  Анна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9890782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tlw5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Исаев  Федор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4672597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dsh7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Калинин  Дмитрий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5993761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a9wc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Кивилева  Таис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6371762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cfkg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Клименко  Даниил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7689197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9eal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Ковалева  Елизавета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7276801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tja9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Лукашева  Алина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4554826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jh21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Ляшков  Владислав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1010175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gdq6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Моргунова  Александра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4615374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64lg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Овчинникова  София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4380153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95ri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Павлюченко  Наталия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1169272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xv4y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Петров  Денис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7997772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bzsa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Попова  Ева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1459634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pqgt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Разуваев  Артем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3266926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ep7m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Сайгаченко  Софья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3674109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4ff7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Усатая  Анастасия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8496244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xr5c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BE65B5" w:rsidRPr="006344A3" w:rsidTr="006344A3">
        <w:trPr>
          <w:trHeight w:val="250"/>
        </w:trPr>
        <w:tc>
          <w:tcPr>
            <w:tcW w:w="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Филиппова  Полина</w:t>
            </w:r>
          </w:p>
        </w:tc>
        <w:tc>
          <w:tcPr>
            <w:tcW w:w="171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6344A3" w:rsidRDefault="00BE65B5" w:rsidP="00634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5272440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hAnsi="Times New Roman" w:cs="Times New Roman"/>
                <w:sz w:val="24"/>
                <w:szCs w:val="24"/>
              </w:rPr>
              <w:t>hbqn</w:t>
            </w:r>
          </w:p>
        </w:tc>
        <w:tc>
          <w:tcPr>
            <w:tcW w:w="3779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44A3" w:rsidRDefault="00BE65B5" w:rsidP="006344A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6344A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bookmarkEnd w:id="0"/>
    </w:tbl>
    <w:p w:rsidR="00BE65B5" w:rsidRPr="006344A3" w:rsidRDefault="00BE65B5" w:rsidP="006344A3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sectPr w:rsidR="00BE65B5" w:rsidRPr="006344A3" w:rsidSect="006344A3"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757D9"/>
    <w:rsid w:val="000757D9"/>
    <w:rsid w:val="000823B6"/>
    <w:rsid w:val="000C2235"/>
    <w:rsid w:val="002A47EB"/>
    <w:rsid w:val="00380198"/>
    <w:rsid w:val="0046309D"/>
    <w:rsid w:val="0055726A"/>
    <w:rsid w:val="006344A3"/>
    <w:rsid w:val="008B78D4"/>
    <w:rsid w:val="00AB32F8"/>
    <w:rsid w:val="00B77B74"/>
    <w:rsid w:val="00BE65B5"/>
    <w:rsid w:val="00CB24DD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A73E8"/>
  <w15:docId w15:val="{8DC1D939-DF9F-407F-90C5-250A0BBD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Liudmila Delarova</cp:lastModifiedBy>
  <cp:revision>12</cp:revision>
  <dcterms:created xsi:type="dcterms:W3CDTF">2018-01-16T11:19:00Z</dcterms:created>
  <dcterms:modified xsi:type="dcterms:W3CDTF">2020-04-10T10:30:00Z</dcterms:modified>
</cp:coreProperties>
</file>