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FD3" w:rsidRPr="00066037" w:rsidRDefault="00066037">
      <w:pPr>
        <w:rPr>
          <w:sz w:val="28"/>
          <w:szCs w:val="28"/>
        </w:rPr>
      </w:pPr>
      <w:r>
        <w:rPr>
          <w:sz w:val="28"/>
          <w:szCs w:val="28"/>
        </w:rPr>
        <w:t>Задачи на избыток и недостаток</w:t>
      </w:r>
      <w:bookmarkStart w:id="0" w:name="_GoBack"/>
      <w:bookmarkEnd w:id="0"/>
    </w:p>
    <w:p w:rsidR="00066037" w:rsidRPr="00066037" w:rsidRDefault="00066037" w:rsidP="00066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Вычислите массу никеля, которая образуется при взаимодействии </w:t>
      </w:r>
      <w:smartTag w:uri="urn:schemas-microsoft-com:office:smarttags" w:element="metricconverter">
        <w:smartTagPr>
          <w:attr w:name="ProductID" w:val="10,4 г"/>
        </w:smartTagPr>
        <w:r w:rsidRPr="0006603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10,4 г</w:t>
        </w:r>
      </w:smartTag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хрома с </w:t>
      </w:r>
      <w:smartTag w:uri="urn:schemas-microsoft-com:office:smarttags" w:element="metricconverter">
        <w:smartTagPr>
          <w:attr w:name="ProductID" w:val="50 г"/>
        </w:smartTagPr>
        <w:r w:rsidRPr="0006603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50 г</w:t>
        </w:r>
      </w:smartTag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18,3% раствора нитрата никеля(</w:t>
      </w:r>
      <w:r w:rsidRPr="000660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66037" w:rsidRDefault="00066037" w:rsidP="00066037">
      <w:pPr>
        <w:pStyle w:val="a3"/>
        <w:numPr>
          <w:ilvl w:val="0"/>
          <w:numId w:val="1"/>
        </w:numPr>
      </w:pPr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Вычислите объем водорода (</w:t>
      </w:r>
      <w:proofErr w:type="spellStart"/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>н.у</w:t>
      </w:r>
      <w:proofErr w:type="spellEnd"/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.), который выделится при взаимодействии 4г кальция и </w:t>
      </w:r>
      <w:smartTag w:uri="urn:schemas-microsoft-com:office:smarttags" w:element="metricconverter">
        <w:smartTagPr>
          <w:attr w:name="ProductID" w:val="80 г"/>
        </w:smartTagPr>
        <w:r w:rsidRPr="0006603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80 г</w:t>
        </w:r>
      </w:smartTag>
      <w:r w:rsidRPr="00066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10% раствора серной кислоты.       </w:t>
      </w:r>
    </w:p>
    <w:sectPr w:rsidR="00066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47CFA"/>
    <w:multiLevelType w:val="hybridMultilevel"/>
    <w:tmpl w:val="3B2A1C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D3"/>
    <w:rsid w:val="00066037"/>
    <w:rsid w:val="0067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38C132"/>
  <w15:chartTrackingRefBased/>
  <w15:docId w15:val="{8EB00DE7-2F1B-423A-8D9E-344F5A19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2020-04-15T17:03:00Z</dcterms:created>
  <dcterms:modified xsi:type="dcterms:W3CDTF">2020-04-15T17:04:00Z</dcterms:modified>
</cp:coreProperties>
</file>