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E2C" w:rsidRDefault="00263E2C" w:rsidP="00263E2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63E2C">
        <w:rPr>
          <w:rFonts w:ascii="Times New Roman" w:hAnsi="Times New Roman" w:cs="Times New Roman"/>
          <w:b/>
          <w:bCs/>
          <w:sz w:val="32"/>
          <w:szCs w:val="32"/>
        </w:rPr>
        <w:t xml:space="preserve">Шаблон таблицы </w:t>
      </w:r>
    </w:p>
    <w:p w:rsidR="00263E2C" w:rsidRDefault="00263E2C" w:rsidP="00263E2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63E2C">
        <w:rPr>
          <w:rFonts w:ascii="Times New Roman" w:hAnsi="Times New Roman" w:cs="Times New Roman"/>
          <w:b/>
          <w:bCs/>
          <w:sz w:val="32"/>
          <w:szCs w:val="32"/>
        </w:rPr>
        <w:t xml:space="preserve">«Персонажи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романа-эпопеи Л. Н. Толстого «Война и мир» </w:t>
      </w:r>
    </w:p>
    <w:tbl>
      <w:tblPr>
        <w:tblpPr w:leftFromText="180" w:rightFromText="180" w:vertAnchor="text" w:horzAnchor="margin" w:tblpX="-1144" w:tblpY="468"/>
        <w:tblW w:w="1076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10"/>
        <w:gridCol w:w="3308"/>
        <w:gridCol w:w="3921"/>
        <w:gridCol w:w="1724"/>
      </w:tblGrid>
      <w:tr w:rsidR="00263E2C" w:rsidRPr="00263E2C" w:rsidTr="00263E2C">
        <w:trPr>
          <w:trHeight w:val="584"/>
        </w:trPr>
        <w:tc>
          <w:tcPr>
            <w:tcW w:w="112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E9A7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3E2C" w:rsidRDefault="00263E2C" w:rsidP="00263E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ИМЯ</w:t>
            </w:r>
          </w:p>
          <w:p w:rsidR="00263E2C" w:rsidRPr="00263E2C" w:rsidRDefault="00263E2C" w:rsidP="00263E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ПЕРСОНАЖА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E9A7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3E2C" w:rsidRPr="00263E2C" w:rsidRDefault="00263E2C" w:rsidP="00263E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Исторический / вымышленный</w:t>
            </w:r>
          </w:p>
        </w:tc>
        <w:tc>
          <w:tcPr>
            <w:tcW w:w="42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E9A7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3E2C" w:rsidRDefault="00263E2C" w:rsidP="00263E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Главный/</w:t>
            </w:r>
          </w:p>
          <w:p w:rsidR="00263E2C" w:rsidRDefault="00263E2C" w:rsidP="00263E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второстепенный/</w:t>
            </w:r>
          </w:p>
          <w:p w:rsidR="00263E2C" w:rsidRDefault="00263E2C" w:rsidP="00263E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коллективный/</w:t>
            </w:r>
          </w:p>
          <w:p w:rsidR="00263E2C" w:rsidRDefault="00263E2C" w:rsidP="00263E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эпизодический/</w:t>
            </w:r>
          </w:p>
          <w:p w:rsidR="00263E2C" w:rsidRPr="00263E2C" w:rsidRDefault="00263E2C" w:rsidP="00263E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случайный (безымянный)</w:t>
            </w:r>
          </w:p>
        </w:tc>
        <w:tc>
          <w:tcPr>
            <w:tcW w:w="1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E9A7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3E2C" w:rsidRPr="00263E2C" w:rsidRDefault="00263E2C" w:rsidP="00263E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E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Семья</w:t>
            </w:r>
          </w:p>
        </w:tc>
      </w:tr>
      <w:tr w:rsidR="00263E2C" w:rsidRPr="00263E2C" w:rsidTr="00263E2C">
        <w:trPr>
          <w:trHeight w:val="584"/>
        </w:trPr>
        <w:tc>
          <w:tcPr>
            <w:tcW w:w="112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DE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3E2C" w:rsidRPr="00263E2C" w:rsidRDefault="00263E2C" w:rsidP="00263E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DE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3E2C" w:rsidRPr="00263E2C" w:rsidRDefault="00263E2C" w:rsidP="00263E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DE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3E2C" w:rsidRPr="00263E2C" w:rsidRDefault="00263E2C" w:rsidP="00263E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DE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3E2C" w:rsidRPr="00263E2C" w:rsidRDefault="00263E2C" w:rsidP="00263E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3E2C" w:rsidRDefault="00263E2C" w:rsidP="00263E2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63E2C">
        <w:rPr>
          <w:rFonts w:ascii="Times New Roman" w:hAnsi="Times New Roman" w:cs="Times New Roman"/>
          <w:b/>
          <w:bCs/>
          <w:sz w:val="32"/>
          <w:szCs w:val="32"/>
        </w:rPr>
        <w:t xml:space="preserve">в эпизоде </w:t>
      </w:r>
      <w:r w:rsidRPr="00263E2C">
        <w:rPr>
          <w:rFonts w:ascii="Times New Roman" w:hAnsi="Times New Roman" w:cs="Times New Roman"/>
          <w:b/>
          <w:bCs/>
          <w:sz w:val="32"/>
          <w:szCs w:val="32"/>
          <w:lang w:val="en-US"/>
        </w:rPr>
        <w:t>N</w:t>
      </w:r>
      <w:r w:rsidRPr="00263E2C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263E2C" w:rsidRPr="00263E2C" w:rsidRDefault="00263E2C" w:rsidP="00263E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3E2C" w:rsidRPr="00263E2C" w:rsidRDefault="00263E2C" w:rsidP="00263E2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263E2C" w:rsidRPr="00263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E2C"/>
    <w:rsid w:val="0026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D5172"/>
  <w15:chartTrackingRefBased/>
  <w15:docId w15:val="{A6EE9977-E629-48A0-B4B8-BEDF7EE9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Солис</dc:creator>
  <cp:keywords/>
  <dc:description/>
  <cp:lastModifiedBy>Жанна Солис</cp:lastModifiedBy>
  <cp:revision>2</cp:revision>
  <dcterms:created xsi:type="dcterms:W3CDTF">2020-04-17T16:22:00Z</dcterms:created>
  <dcterms:modified xsi:type="dcterms:W3CDTF">2020-04-17T16:27:00Z</dcterms:modified>
</cp:coreProperties>
</file>