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CB58AC" w14:textId="48825E1C" w:rsidR="0077255D" w:rsidRDefault="2E9D476D" w:rsidP="2E9D476D">
      <w:pPr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</w:rPr>
      </w:pPr>
      <w:r w:rsidRPr="2E9D476D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</w:rPr>
        <w:t>Проверочная работа по теме:</w:t>
      </w:r>
      <w:r w:rsidRPr="2E9D476D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</w:t>
      </w:r>
    </w:p>
    <w:p w14:paraId="6138849C" w14:textId="5BC069BA" w:rsidR="0077255D" w:rsidRDefault="2E9D476D" w:rsidP="2E9D476D">
      <w:pPr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</w:rPr>
      </w:pPr>
      <w:r w:rsidRPr="2E9D476D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</w:rPr>
        <w:t>“Спряжение глаголов”</w:t>
      </w:r>
    </w:p>
    <w:p w14:paraId="4109C0E7" w14:textId="20161F29" w:rsidR="0077255D" w:rsidRPr="00001904" w:rsidRDefault="00001904" w:rsidP="2E9D476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01904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(РАБОТА ВЫПОЛНЯЕТСЯ РУКОПИСНО, ГРАФИЧЕСКИЕ ЗАДАНИЯ - КАРАНДАШОМ)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</w:p>
    <w:p w14:paraId="48996894" w14:textId="0C9BBA00" w:rsidR="0077255D" w:rsidRDefault="0077255D" w:rsidP="2E9D476D">
      <w:pPr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14:paraId="282F0EBF" w14:textId="0D6264DE" w:rsidR="0077255D" w:rsidRPr="00001904" w:rsidRDefault="00001904" w:rsidP="2E9D476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>1</w:t>
      </w:r>
      <w:r w:rsidR="2E9D476D" w:rsidRPr="2E9D4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ОБРАЗУЙТЕ </w:t>
      </w:r>
      <w:r w:rsidR="00314CE0"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>УКАЗАННЫЕ ФОРМЫ ГЛАГОЛА</w:t>
      </w:r>
      <w:r w:rsidR="00314CE0"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ОТ НЕОПРЕДЕЛЕННОЙ ФОРМЫ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ГЛАГОЛА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. ОПРЕДЕЛИТЕ СПРЯЖЕНИЕ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ПОЛУЧИВШИХСЯ 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ГЛАГОЛОВ, ВЫДЕЛИТЕ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У НИХ 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ОКОНЧАНИЯ. </w:t>
      </w:r>
    </w:p>
    <w:p w14:paraId="0AAF87F4" w14:textId="4AF5970A" w:rsidR="0077255D" w:rsidRPr="00001904" w:rsidRDefault="2E9D476D" w:rsidP="2E9D476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1904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Образец оформления: (каждая пара на новой строке)</w:t>
      </w:r>
    </w:p>
    <w:p w14:paraId="525ED73E" w14:textId="4963F59F" w:rsidR="0077255D" w:rsidRPr="00001904" w:rsidRDefault="00001904" w:rsidP="2E9D476D">
      <w:pPr>
        <w:rPr>
          <w:rFonts w:ascii="Times New Roman" w:eastAsia="Times New Roman" w:hAnsi="Times New Roman" w:cs="Times New Roman"/>
          <w:sz w:val="20"/>
          <w:szCs w:val="20"/>
        </w:rPr>
      </w:pPr>
      <w:r w:rsidRPr="00001904">
        <w:rPr>
          <w:rFonts w:ascii="Times New Roman" w:eastAsia="Times New Roman" w:hAnsi="Times New Roman" w:cs="Times New Roman"/>
          <w:sz w:val="20"/>
          <w:szCs w:val="20"/>
        </w:rPr>
        <w:t>НАПИСАТЬ ПИСЬМО (2 Л., МН.Ч) - НАПИШ</w:t>
      </w:r>
      <w:r w:rsidRPr="00001904">
        <w:rPr>
          <w:rFonts w:ascii="Times New Roman" w:eastAsia="Times New Roman" w:hAnsi="Times New Roman" w:cs="Times New Roman"/>
          <w:sz w:val="20"/>
          <w:szCs w:val="20"/>
          <w:highlight w:val="lightGray"/>
        </w:rPr>
        <w:t>ЕТЕ</w:t>
      </w:r>
      <w:r w:rsidRPr="00001904">
        <w:rPr>
          <w:rFonts w:ascii="Times New Roman" w:eastAsia="Times New Roman" w:hAnsi="Times New Roman" w:cs="Times New Roman"/>
          <w:sz w:val="20"/>
          <w:szCs w:val="20"/>
        </w:rPr>
        <w:t xml:space="preserve"> ПИСЬМО I СПР.</w:t>
      </w:r>
    </w:p>
    <w:p w14:paraId="2C397EF1" w14:textId="45BBA1A2" w:rsidR="0077255D" w:rsidRDefault="0077255D" w:rsidP="2E9D476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4BF67A" w14:textId="0B8B376C" w:rsidR="0077255D" w:rsidRDefault="2E9D476D" w:rsidP="2E9D476D">
      <w:pPr>
        <w:rPr>
          <w:rFonts w:ascii="Times New Roman" w:eastAsia="Times New Roman" w:hAnsi="Times New Roman" w:cs="Times New Roman"/>
          <w:sz w:val="28"/>
          <w:szCs w:val="28"/>
        </w:rPr>
      </w:pPr>
      <w:r w:rsidRPr="2E9D476D">
        <w:rPr>
          <w:rFonts w:ascii="Times New Roman" w:eastAsia="Times New Roman" w:hAnsi="Times New Roman" w:cs="Times New Roman"/>
          <w:sz w:val="28"/>
          <w:szCs w:val="28"/>
        </w:rPr>
        <w:t xml:space="preserve">Выучить уроки </w:t>
      </w:r>
      <w:proofErr w:type="gramStart"/>
      <w:r w:rsidRPr="2E9D476D">
        <w:rPr>
          <w:rFonts w:ascii="Times New Roman" w:eastAsia="Times New Roman" w:hAnsi="Times New Roman" w:cs="Times New Roman"/>
          <w:sz w:val="28"/>
          <w:szCs w:val="28"/>
        </w:rPr>
        <w:t>( 2</w:t>
      </w:r>
      <w:proofErr w:type="gramEnd"/>
      <w:r w:rsidRPr="2E9D476D">
        <w:rPr>
          <w:rFonts w:ascii="Times New Roman" w:eastAsia="Times New Roman" w:hAnsi="Times New Roman" w:cs="Times New Roman"/>
          <w:sz w:val="28"/>
          <w:szCs w:val="28"/>
        </w:rPr>
        <w:t xml:space="preserve">л., </w:t>
      </w:r>
      <w:proofErr w:type="spellStart"/>
      <w:r w:rsidRPr="2E9D476D">
        <w:rPr>
          <w:rFonts w:ascii="Times New Roman" w:eastAsia="Times New Roman" w:hAnsi="Times New Roman" w:cs="Times New Roman"/>
          <w:sz w:val="28"/>
          <w:szCs w:val="28"/>
        </w:rPr>
        <w:t>ед.ч</w:t>
      </w:r>
      <w:proofErr w:type="spellEnd"/>
      <w:r w:rsidRPr="2E9D476D">
        <w:rPr>
          <w:rFonts w:ascii="Times New Roman" w:eastAsia="Times New Roman" w:hAnsi="Times New Roman" w:cs="Times New Roman"/>
          <w:sz w:val="28"/>
          <w:szCs w:val="28"/>
        </w:rPr>
        <w:t xml:space="preserve">.), покупать овощи (3л.,ед.ч.), мыть посуду ( 1 л., </w:t>
      </w:r>
      <w:proofErr w:type="spellStart"/>
      <w:r w:rsidRPr="2E9D476D">
        <w:rPr>
          <w:rFonts w:ascii="Times New Roman" w:eastAsia="Times New Roman" w:hAnsi="Times New Roman" w:cs="Times New Roman"/>
          <w:sz w:val="28"/>
          <w:szCs w:val="28"/>
        </w:rPr>
        <w:t>ед.ч</w:t>
      </w:r>
      <w:proofErr w:type="spellEnd"/>
      <w:r w:rsidRPr="2E9D476D">
        <w:rPr>
          <w:rFonts w:ascii="Times New Roman" w:eastAsia="Times New Roman" w:hAnsi="Times New Roman" w:cs="Times New Roman"/>
          <w:sz w:val="28"/>
          <w:szCs w:val="28"/>
        </w:rPr>
        <w:t xml:space="preserve">.), взять бутерброд (2л., </w:t>
      </w:r>
      <w:proofErr w:type="spellStart"/>
      <w:r w:rsidRPr="2E9D476D">
        <w:rPr>
          <w:rFonts w:ascii="Times New Roman" w:eastAsia="Times New Roman" w:hAnsi="Times New Roman" w:cs="Times New Roman"/>
          <w:sz w:val="28"/>
          <w:szCs w:val="28"/>
        </w:rPr>
        <w:t>мн.ч</w:t>
      </w:r>
      <w:proofErr w:type="spellEnd"/>
      <w:r w:rsidRPr="2E9D476D">
        <w:rPr>
          <w:rFonts w:ascii="Times New Roman" w:eastAsia="Times New Roman" w:hAnsi="Times New Roman" w:cs="Times New Roman"/>
          <w:sz w:val="28"/>
          <w:szCs w:val="28"/>
        </w:rPr>
        <w:t>.), застелить постель (3л. , мн.ч.), заботиться о питомце ( 1л., мн.ч.).</w:t>
      </w:r>
    </w:p>
    <w:p w14:paraId="6661A8AA" w14:textId="47D71177" w:rsidR="0077255D" w:rsidRDefault="0077255D" w:rsidP="2E9D476D">
      <w:pPr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14:paraId="5CA8B8CD" w14:textId="77777777" w:rsidR="00001904" w:rsidRDefault="00001904" w:rsidP="2E9D476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BB81BEB" w14:textId="77777777" w:rsidR="00001904" w:rsidRDefault="00001904" w:rsidP="2E9D476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7118446" w14:textId="4FC67660" w:rsidR="0077255D" w:rsidRPr="00001904" w:rsidRDefault="00001904" w:rsidP="2E9D476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2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. ИЗ ПРЕДЛОЖЕННЫХ ГЛАГОЛОВ ВЫПИШИТЕ 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  <w:highlight w:val="yellow"/>
        </w:rPr>
        <w:t>(ЧЕРЕЗ ЗАПЯТУЮ, ВЫДЕЛИВ ОКОНЧАНИЕ Н.Ф.)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ТОЛЬКО ГЛАГОЛЫ- ИСКЛЮЧЕНИЯ.</w:t>
      </w:r>
    </w:p>
    <w:p w14:paraId="5B0A3FCF" w14:textId="77777777" w:rsidR="00001904" w:rsidRDefault="00001904" w:rsidP="2E9D476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1E04D82" w14:textId="3113AE16" w:rsidR="0077255D" w:rsidRDefault="2E9D476D" w:rsidP="2E9D476D">
      <w:pPr>
        <w:rPr>
          <w:rFonts w:ascii="Times New Roman" w:eastAsia="Times New Roman" w:hAnsi="Times New Roman" w:cs="Times New Roman"/>
          <w:sz w:val="28"/>
          <w:szCs w:val="28"/>
        </w:rPr>
      </w:pPr>
      <w:r w:rsidRPr="2E9D476D">
        <w:rPr>
          <w:rFonts w:ascii="Times New Roman" w:eastAsia="Times New Roman" w:hAnsi="Times New Roman" w:cs="Times New Roman"/>
          <w:sz w:val="28"/>
          <w:szCs w:val="28"/>
        </w:rPr>
        <w:t>Забыть, мыть, ненавидеть, смотреть, рассказывать, зависеть, слышать, слушать, звенеть, топить, терпеть, загонять, поддерживать, гнать, обижать.</w:t>
      </w:r>
    </w:p>
    <w:p w14:paraId="05F046A9" w14:textId="6FB7ABD7" w:rsidR="0077255D" w:rsidRDefault="0077255D" w:rsidP="2E9D476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17DA2256" w14:textId="41B73C68" w:rsidR="0077255D" w:rsidRDefault="0077255D" w:rsidP="2E9D476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01817AE" w14:textId="541C23F4" w:rsidR="0077255D" w:rsidRDefault="0077255D" w:rsidP="2E9D476D"/>
    <w:sectPr w:rsidR="0077255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966EF5"/>
    <w:rsid w:val="00001904"/>
    <w:rsid w:val="00314CE0"/>
    <w:rsid w:val="0077255D"/>
    <w:rsid w:val="2E9D476D"/>
    <w:rsid w:val="7296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66EF5"/>
  <w15:chartTrackingRefBased/>
  <w15:docId w15:val="{B123C080-E901-4E5D-983C-77A4C7A14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Климовицкая Ольга</dc:creator>
  <cp:keywords/>
  <dc:description/>
  <cp:lastModifiedBy>laikerchannel777@gmail.com</cp:lastModifiedBy>
  <cp:revision>3</cp:revision>
  <dcterms:created xsi:type="dcterms:W3CDTF">2020-04-16T12:12:00Z</dcterms:created>
  <dcterms:modified xsi:type="dcterms:W3CDTF">2020-04-17T09:55:00Z</dcterms:modified>
</cp:coreProperties>
</file>