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80.0" w:type="dxa"/>
        <w:jc w:val="left"/>
        <w:tblInd w:w="-60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50"/>
        <w:gridCol w:w="1245"/>
        <w:gridCol w:w="1905"/>
        <w:gridCol w:w="4740"/>
        <w:gridCol w:w="1350"/>
        <w:gridCol w:w="2355"/>
        <w:gridCol w:w="1680"/>
        <w:gridCol w:w="1455"/>
        <w:tblGridChange w:id="0">
          <w:tblGrid>
            <w:gridCol w:w="750"/>
            <w:gridCol w:w="1245"/>
            <w:gridCol w:w="1905"/>
            <w:gridCol w:w="4740"/>
            <w:gridCol w:w="1350"/>
            <w:gridCol w:w="2355"/>
            <w:gridCol w:w="1680"/>
            <w:gridCol w:w="1455"/>
          </w:tblGrid>
        </w:tblGridChange>
      </w:tblGrid>
      <w:tr>
        <w:trPr>
          <w:trHeight w:val="584" w:hRule="atLeast"/>
        </w:trPr>
        <w:tc>
          <w:tcPr/>
          <w:p w:rsidR="00000000" w:rsidDel="00000000" w:rsidP="00000000" w:rsidRDefault="00000000" w:rsidRPr="00000000" w14:paraId="00000002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Дата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Тема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Формат обучения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Задания с указанием образовательного ресурса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Срок выполнения работы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предоставления результата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Средства коммуникации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аттестации</w:t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06.04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Thanksgiving \ День Благодарения 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с  видео, с учебником</w:t>
            </w:r>
          </w:p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Просмотреть видео о Дне Благодарения в США </w:t>
            </w:r>
            <w:hyperlink r:id="rId6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https://www.youtube.com/watch?v=VvzMp5WUjls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Выполнить упр. 2 на стр. 101 учебника письменно</w:t>
            </w:r>
          </w:p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Выполнить упр. 3 на стр.101 учебника: написать 5 предложений по плану в упр.3 о любом празднике в России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08.04.2020 в 17.00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Письменный ответ, отправленный на почту или в WhatsApp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WhatsApp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8900 090 44 91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) или </w:t>
            </w:r>
          </w:p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Эл.почта </w:t>
            </w: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Отметка</w:t>
            </w:r>
          </w:p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07.04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Celebrations \ Праздники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с рабочей тетрадью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Прочитать текст в рабочей тетради на стр. 62, выписать в тетрадь и перевести незнакомые слова</w:t>
            </w:r>
          </w:p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Выполнить упр. 2,3 (стр.62) письменно в тетради</w:t>
            </w:r>
          </w:p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Письменно ответить на вопрос “Would you like (хотели бы вы) to go to Strawberry festival? Why?” в тетради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08.04.2020 в 17.00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Фото тетради с переведенными словами и выполненными упражнениями и ответом на вопрос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WhatsApp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8900 090 44 91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) или </w:t>
            </w:r>
          </w:p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Эл.почта </w:t>
            </w: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Выборочная отметка</w:t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08.04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Cafes and restaurants \ Кафе и рестораны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с платформой Quizlet, с учебником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Изучить новые слова по ссылке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i w:val="1"/>
                  <w:color w:val="1155cc"/>
                  <w:sz w:val="24"/>
                  <w:szCs w:val="24"/>
                  <w:u w:val="single"/>
                  <w:shd w:fill="f4f4f4" w:val="clear"/>
                  <w:rtl w:val="0"/>
                </w:rPr>
                <w:t xml:space="preserve">https://quizlet.com/_89yre7?x=1qqt&amp;i=33udw</w:t>
              </w:r>
            </w:hyperlink>
            <w:r w:rsidDel="00000000" w:rsidR="00000000" w:rsidRPr="00000000">
              <w:rPr>
                <w:rFonts w:ascii="Arial" w:cs="Arial" w:eastAsia="Arial" w:hAnsi="Arial"/>
                <w:i w:val="1"/>
                <w:color w:val="455358"/>
                <w:sz w:val="24"/>
                <w:szCs w:val="24"/>
                <w:shd w:fill="f4f4f4" w:val="clear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 режиме ЗАУЧИВАНИЕ, дойти до 30 % минимум</w:t>
            </w:r>
          </w:p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Прослушать </w:t>
            </w:r>
            <w:hyperlink r:id="rId10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https://www.youtube.com/watch?v=paxCoGRtdA8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 (от 4-19 до 4-38)и прочитать  диалог в учебнике на стр 102, упр.2</w:t>
            </w:r>
          </w:p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Письменно в тетради составить похожий диалог, используя картинку меню на стр.102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08.04.2020 в 17.00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Скриншот результата изучения новых слов в Quizlet, фото тетради с составленным диалогом</w:t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WhatsApp (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8900 090 44 91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) или </w:t>
            </w:r>
          </w:p>
          <w:p w:rsidR="00000000" w:rsidDel="00000000" w:rsidP="00000000" w:rsidRDefault="00000000" w:rsidRPr="00000000" w14:paraId="0000002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Эл.почта </w:t>
            </w:r>
            <w:hyperlink r:id="rId11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отметка</w:t>
            </w:r>
          </w:p>
        </w:tc>
      </w:tr>
    </w:tbl>
    <w:p w:rsidR="00000000" w:rsidDel="00000000" w:rsidP="00000000" w:rsidRDefault="00000000" w:rsidRPr="00000000" w14:paraId="0000002F">
      <w:pPr>
        <w:rPr/>
      </w:pPr>
      <w:r w:rsidDel="00000000" w:rsidR="00000000" w:rsidRPr="00000000">
        <w:rPr/>
        <w:drawing>
          <wp:inline distB="114300" distT="114300" distL="114300" distR="114300">
            <wp:extent cx="5152073" cy="389684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52073" cy="38968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Обратите внимание, что на платформе есть словарь (красная стрелка), который может быть полезен при выполнении упражнений.</w:t>
      </w:r>
      <w:r w:rsidDel="00000000" w:rsidR="00000000" w:rsidRPr="00000000">
        <w:rPr>
          <w:rtl w:val="0"/>
        </w:rPr>
      </w:r>
    </w:p>
    <w:sectPr>
      <w:pgSz w:h="11906" w:w="16838"/>
      <w:pgMar w:bottom="1701" w:top="851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mailto:lyubanskay@gmail.com" TargetMode="External"/><Relationship Id="rId10" Type="http://schemas.openxmlformats.org/officeDocument/2006/relationships/hyperlink" Target="https://www.youtube.com/watch?v=paxCoGRtdA8" TargetMode="External"/><Relationship Id="rId12" Type="http://schemas.openxmlformats.org/officeDocument/2006/relationships/image" Target="media/image1.png"/><Relationship Id="rId9" Type="http://schemas.openxmlformats.org/officeDocument/2006/relationships/hyperlink" Target="https://quizlet.com/_89yre7?x=1qqt&amp;i=33udw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VvzMp5WUjls" TargetMode="External"/><Relationship Id="rId7" Type="http://schemas.openxmlformats.org/officeDocument/2006/relationships/hyperlink" Target="mailto:lyubanskay@gmail.com" TargetMode="External"/><Relationship Id="rId8" Type="http://schemas.openxmlformats.org/officeDocument/2006/relationships/hyperlink" Target="mailto:lyubanskay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