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F21" w:rsidRPr="005F1F21" w:rsidRDefault="0012321E" w:rsidP="005F1F21">
      <w:pPr>
        <w:jc w:val="center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5F1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«Рабство в Древнем Риме» </w:t>
      </w:r>
    </w:p>
    <w:p w:rsidR="005F1F21" w:rsidRDefault="005F1F21" w:rsidP="001232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Материал к размышлению: </w:t>
      </w:r>
    </w:p>
    <w:p w:rsidR="0012321E" w:rsidRPr="005F1F21" w:rsidRDefault="0012321E" w:rsidP="005F1F2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1F21">
        <w:rPr>
          <w:rFonts w:ascii="Times New Roman" w:hAnsi="Times New Roman" w:cs="Times New Roman"/>
          <w:b/>
          <w:sz w:val="28"/>
          <w:szCs w:val="28"/>
        </w:rPr>
        <w:t>Источниками рабства в Риме были: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– войны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пиратство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долговое рабство (особенно в провинциях)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естественное размножение рабов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по приговору суда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за дезертирство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родители (отец) могли продать в рабство своих детей</w:t>
      </w:r>
    </w:p>
    <w:p w:rsid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F1F21">
        <w:rPr>
          <w:rFonts w:ascii="Times New Roman" w:hAnsi="Times New Roman" w:cs="Times New Roman"/>
          <w:b/>
          <w:sz w:val="28"/>
          <w:szCs w:val="28"/>
          <w:u w:val="single"/>
        </w:rPr>
        <w:t>Вопрос: почему рабы, родившиеся и выросшие в доме рабовладельца, ценились выше, чем купленные?</w:t>
      </w:r>
    </w:p>
    <w:p w:rsidR="005F1F21" w:rsidRDefault="005F1F21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5F1F21" w:rsidRDefault="005F1F21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</w:t>
      </w:r>
    </w:p>
    <w:p w:rsidR="005F1F21" w:rsidRPr="005F1F21" w:rsidRDefault="005F1F21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</w:t>
      </w:r>
    </w:p>
    <w:p w:rsidR="005F1F21" w:rsidRDefault="005F1F21" w:rsidP="005F1F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Материал к размышлению: </w:t>
      </w:r>
    </w:p>
    <w:p w:rsidR="0012321E" w:rsidRPr="0012321E" w:rsidRDefault="0012321E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 xml:space="preserve">Римляне говорили, что 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есть орудия «немые», «мычащие» и «говорящие»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«Сколько рабов, столько врагов»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«Раб должен работать или спать»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- «крайняя бедность – не иметь ни одного раба!»</w:t>
      </w:r>
    </w:p>
    <w:p w:rsidR="0012321E" w:rsidRPr="0012321E" w:rsidRDefault="0012321E" w:rsidP="001232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2321E">
        <w:rPr>
          <w:rFonts w:ascii="Times New Roman" w:hAnsi="Times New Roman" w:cs="Times New Roman"/>
          <w:sz w:val="28"/>
          <w:szCs w:val="28"/>
        </w:rPr>
        <w:t>Из различных исторических источников мы знаем, что очень много и, подчас тяжело, трудились крестьяне и ремесленники, низшие слои свободных граждан Рима.</w:t>
      </w:r>
    </w:p>
    <w:p w:rsidR="0012321E" w:rsidRDefault="0012321E" w:rsidP="0012321E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1F21">
        <w:rPr>
          <w:rFonts w:ascii="Times New Roman" w:hAnsi="Times New Roman" w:cs="Times New Roman"/>
          <w:b/>
          <w:sz w:val="28"/>
          <w:szCs w:val="28"/>
          <w:u w:val="single"/>
        </w:rPr>
        <w:t>Вопрос: в чём главное отличие раба от свободного человека?</w:t>
      </w:r>
      <w:r w:rsidR="005F1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</w:t>
      </w:r>
    </w:p>
    <w:p w:rsidR="005F1F21" w:rsidRP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</w:t>
      </w:r>
    </w:p>
    <w:p w:rsidR="0012321E" w:rsidRPr="005F1F21" w:rsidRDefault="0012321E" w:rsidP="001232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F21">
        <w:rPr>
          <w:rFonts w:ascii="Times New Roman" w:hAnsi="Times New Roman" w:cs="Times New Roman"/>
          <w:b/>
          <w:sz w:val="28"/>
          <w:szCs w:val="28"/>
        </w:rPr>
        <w:t>Когда началось восстание Спартака? В каком веке произошло это событие?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5F1F21" w:rsidRPr="0012321E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2321E" w:rsidRPr="00806EFC" w:rsidRDefault="0012321E" w:rsidP="001232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2321E">
        <w:rPr>
          <w:rFonts w:ascii="Times New Roman" w:hAnsi="Times New Roman" w:cs="Times New Roman"/>
          <w:sz w:val="28"/>
          <w:szCs w:val="28"/>
        </w:rPr>
        <w:t xml:space="preserve">В каком году </w:t>
      </w:r>
      <w:r w:rsidRPr="0012321E">
        <w:rPr>
          <w:rFonts w:ascii="Times New Roman" w:hAnsi="Times New Roman" w:cs="Times New Roman"/>
          <w:b/>
          <w:sz w:val="28"/>
          <w:szCs w:val="28"/>
        </w:rPr>
        <w:t>по римскому летоисчислению</w:t>
      </w:r>
      <w:r w:rsidRPr="0012321E">
        <w:rPr>
          <w:rFonts w:ascii="Times New Roman" w:hAnsi="Times New Roman" w:cs="Times New Roman"/>
          <w:sz w:val="28"/>
          <w:szCs w:val="28"/>
        </w:rPr>
        <w:t xml:space="preserve"> погиб Спартак? </w:t>
      </w:r>
      <w:r w:rsidRPr="00806EFC">
        <w:rPr>
          <w:rFonts w:ascii="Times New Roman" w:hAnsi="Times New Roman" w:cs="Times New Roman"/>
        </w:rPr>
        <w:t>(вспомните про разные системы летоисчисления</w:t>
      </w:r>
      <w:r w:rsidR="00806EFC" w:rsidRPr="00806EFC">
        <w:rPr>
          <w:rFonts w:ascii="Times New Roman" w:hAnsi="Times New Roman" w:cs="Times New Roman"/>
        </w:rPr>
        <w:t>: например от Рождества Христова, или от основания города…</w:t>
      </w:r>
      <w:r w:rsidRPr="00806EFC">
        <w:rPr>
          <w:rFonts w:ascii="Times New Roman" w:hAnsi="Times New Roman" w:cs="Times New Roman"/>
        </w:rPr>
        <w:t>)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5F1F21" w:rsidRPr="0012321E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2321E" w:rsidRPr="005F1F21" w:rsidRDefault="0012321E" w:rsidP="001232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F21">
        <w:rPr>
          <w:rFonts w:ascii="Times New Roman" w:hAnsi="Times New Roman" w:cs="Times New Roman"/>
          <w:b/>
          <w:sz w:val="28"/>
          <w:szCs w:val="28"/>
        </w:rPr>
        <w:t>Почему восстание потерпело поражение? Приведите несколько причин.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</w:t>
      </w:r>
    </w:p>
    <w:p w:rsidR="005F1F21" w:rsidRP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</w:t>
      </w:r>
    </w:p>
    <w:p w:rsid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12321E" w:rsidRPr="005F1F21" w:rsidRDefault="005F1F21" w:rsidP="005F1F2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___________________________   </w:t>
      </w:r>
    </w:p>
    <w:sectPr w:rsidR="0012321E" w:rsidRPr="005F1F21" w:rsidSect="005F1F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357BE"/>
    <w:multiLevelType w:val="hybridMultilevel"/>
    <w:tmpl w:val="FD9CD4E6"/>
    <w:lvl w:ilvl="0" w:tplc="27BA54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49"/>
    <w:rsid w:val="0012321E"/>
    <w:rsid w:val="00213149"/>
    <w:rsid w:val="005F1F21"/>
    <w:rsid w:val="00617E05"/>
    <w:rsid w:val="00806EFC"/>
    <w:rsid w:val="00C8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21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23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21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23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2020-04-13T11:02:00Z</dcterms:created>
  <dcterms:modified xsi:type="dcterms:W3CDTF">2020-04-13T16:46:00Z</dcterms:modified>
</cp:coreProperties>
</file>