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523" w:rsidRDefault="00CC50A9" w:rsidP="00CC50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Сравнение рациональных чисел.</w:t>
      </w:r>
    </w:p>
    <w:p w:rsidR="00CC50A9" w:rsidRDefault="00CC50A9" w:rsidP="00CC50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Вариант обыкновенных дробей.</w:t>
      </w:r>
    </w:p>
    <w:p w:rsidR="00CC50A9" w:rsidRDefault="00CC50A9" w:rsidP="00CC50A9">
      <w:pPr>
        <w:rPr>
          <w:b/>
          <w:sz w:val="28"/>
          <w:szCs w:val="28"/>
        </w:rPr>
      </w:pPr>
      <w:r>
        <w:rPr>
          <w:b/>
          <w:sz w:val="28"/>
          <w:szCs w:val="28"/>
        </w:rPr>
        <w:t>Сравнить:</w:t>
      </w:r>
    </w:p>
    <w:p w:rsidR="00CC50A9" w:rsidRDefault="00CC50A9" w:rsidP="00CC50A9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-</w:t>
      </w:r>
      <m:oMath>
        <m:r>
          <w:rPr>
            <w:rFonts w:ascii="Cambria Math" w:eastAsia="Times New Roman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>
        <w:rPr>
          <w:rFonts w:eastAsiaTheme="minorEastAsia"/>
          <w:sz w:val="28"/>
          <w:szCs w:val="28"/>
        </w:rPr>
        <w:t xml:space="preserve"> и </w:t>
      </w:r>
      <m:oMath>
        <m:r>
          <w:rPr>
            <w:rFonts w:ascii="Cambria Math" w:eastAsia="Times New Roman" w:hAnsi="Cambria Math"/>
            <w:sz w:val="28"/>
            <w:szCs w:val="28"/>
          </w:rPr>
          <m:t>-</m:t>
        </m:r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</w:rPr>
              <m:t>9</m:t>
            </m:r>
          </m:den>
        </m:f>
      </m:oMath>
      <w:r>
        <w:rPr>
          <w:rFonts w:eastAsiaTheme="minorEastAsia"/>
          <w:sz w:val="28"/>
          <w:szCs w:val="28"/>
        </w:rPr>
        <w:t xml:space="preserve"> </w:t>
      </w:r>
    </w:p>
    <w:p w:rsidR="00CC50A9" w:rsidRPr="00CC50A9" w:rsidRDefault="00CC50A9" w:rsidP="00CC50A9">
      <w:pPr>
        <w:spacing w:after="0"/>
        <w:rPr>
          <w:rFonts w:asciiTheme="minorHAnsi" w:eastAsiaTheme="minorEastAsia" w:hAnsiTheme="minorHAnsi" w:cstheme="minorBidi"/>
          <w:sz w:val="28"/>
          <w:szCs w:val="28"/>
          <w:lang w:val="en-US"/>
        </w:rPr>
      </w:pPr>
      <w:r>
        <w:rPr>
          <w:rFonts w:eastAsiaTheme="minorEastAsia"/>
          <w:noProof/>
          <w:sz w:val="28"/>
          <w:szCs w:val="28"/>
          <w:lang w:eastAsia="ru-RU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27" type="#_x0000_t19" style="position:absolute;margin-left:297.45pt;margin-top:31.05pt;width:15.3pt;height:13.1pt;rotation:12211991fd;z-index:251659264"/>
        </w:pict>
      </w:r>
      <w:r>
        <w:rPr>
          <w:rFonts w:eastAsiaTheme="minorEastAsia"/>
          <w:sz w:val="28"/>
          <w:szCs w:val="28"/>
        </w:rPr>
        <w:t>Найдем их модули</w:t>
      </w:r>
      <w:r w:rsidR="008A703E">
        <w:rPr>
          <w:rFonts w:eastAsiaTheme="minorEastAsia"/>
          <w:sz w:val="28"/>
          <w:szCs w:val="28"/>
        </w:rPr>
        <w:t>:</w:t>
      </w:r>
      <w:r w:rsidRPr="00CC50A9">
        <w:rPr>
          <w:rFonts w:eastAsiaTheme="minorEastAsia"/>
          <w:sz w:val="28"/>
          <w:szCs w:val="28"/>
        </w:rPr>
        <w:t xml:space="preserve">    |</w:t>
      </w:r>
      <w:r>
        <w:rPr>
          <w:rFonts w:eastAsiaTheme="minorEastAsia"/>
          <w:sz w:val="28"/>
          <w:szCs w:val="28"/>
        </w:rPr>
        <w:t xml:space="preserve"> -</w:t>
      </w:r>
      <m:oMath>
        <m:r>
          <w:rPr>
            <w:rFonts w:ascii="Cambria Math" w:eastAsia="Times New Roman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>
        <w:rPr>
          <w:rFonts w:eastAsiaTheme="minorEastAsia"/>
          <w:sz w:val="28"/>
          <w:szCs w:val="28"/>
        </w:rPr>
        <w:t xml:space="preserve"> </w:t>
      </w:r>
      <w:r w:rsidRPr="00CC50A9">
        <w:rPr>
          <w:rFonts w:eastAsiaTheme="minorEastAsia"/>
          <w:sz w:val="28"/>
          <w:szCs w:val="28"/>
        </w:rPr>
        <w:t>| =</w:t>
      </w:r>
      <m:oMath>
        <m:r>
          <w:rPr>
            <w:rFonts w:ascii="Cambria Math" w:eastAsia="Times New Roman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Pr="00CC50A9">
        <w:rPr>
          <w:rFonts w:eastAsiaTheme="minorEastAsia"/>
          <w:sz w:val="28"/>
          <w:szCs w:val="28"/>
        </w:rPr>
        <w:t xml:space="preserve">       |</w:t>
      </w:r>
      <w:r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eastAsia="Times New Roman" w:hAnsi="Cambria Math"/>
            <w:sz w:val="28"/>
            <w:szCs w:val="28"/>
          </w:rPr>
          <m:t>-</m:t>
        </m:r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</w:rPr>
              <m:t>9</m:t>
            </m:r>
          </m:den>
        </m:f>
      </m:oMath>
      <w:r>
        <w:rPr>
          <w:rFonts w:eastAsiaTheme="minorEastAsia"/>
          <w:sz w:val="28"/>
          <w:szCs w:val="28"/>
        </w:rPr>
        <w:t xml:space="preserve"> </w:t>
      </w:r>
      <w:r w:rsidRPr="00CC50A9">
        <w:rPr>
          <w:rFonts w:eastAsiaTheme="minorEastAsia"/>
          <w:sz w:val="28"/>
          <w:szCs w:val="28"/>
        </w:rPr>
        <w:t>|=</w:t>
      </w:r>
      <m:oMath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</w:rPr>
              <m:t>9</m:t>
            </m:r>
          </m:den>
        </m:f>
      </m:oMath>
    </w:p>
    <w:p w:rsidR="00CC50A9" w:rsidRPr="001961B6" w:rsidRDefault="00CC50A9" w:rsidP="00CC50A9">
      <w:pPr>
        <w:spacing w:after="0"/>
        <w:rPr>
          <w:rFonts w:asciiTheme="minorHAnsi" w:eastAsiaTheme="minorEastAsia" w:hAnsiTheme="minorHAnsi" w:cstheme="minorBidi"/>
          <w:color w:val="FF0000"/>
          <w:sz w:val="28"/>
          <w:szCs w:val="28"/>
          <w:vertAlign w:val="subscript"/>
          <w:lang w:val="en-US"/>
        </w:rPr>
      </w:pPr>
      <w:r w:rsidRPr="001961B6">
        <w:rPr>
          <w:rFonts w:eastAsiaTheme="minorEastAsia"/>
          <w:noProof/>
          <w:color w:val="FF0000"/>
          <w:sz w:val="28"/>
          <w:szCs w:val="28"/>
          <w:lang w:eastAsia="ru-RU"/>
        </w:rPr>
        <w:pict>
          <v:shape id="_x0000_s1026" type="#_x0000_t19" style="position:absolute;margin-left:256.8pt;margin-top:4.8pt;width:15.3pt;height:13.1pt;rotation:12211991fd;z-index:251658240"/>
        </w:pict>
      </w:r>
      <w:r w:rsidRPr="001961B6">
        <w:rPr>
          <w:rFonts w:eastAsiaTheme="minorEastAsia"/>
          <w:color w:val="FF0000"/>
          <w:sz w:val="28"/>
          <w:szCs w:val="28"/>
          <w:lang w:val="en-US"/>
        </w:rPr>
        <w:t xml:space="preserve">                                                                                    </w:t>
      </w:r>
      <w:r w:rsidRPr="001961B6">
        <w:rPr>
          <w:rFonts w:eastAsiaTheme="minorEastAsia"/>
          <w:color w:val="FF0000"/>
          <w:sz w:val="28"/>
          <w:szCs w:val="28"/>
          <w:vertAlign w:val="subscript"/>
          <w:lang w:val="en-US"/>
        </w:rPr>
        <w:t>9                  7</w:t>
      </w:r>
      <w:r w:rsidRPr="001961B6">
        <w:rPr>
          <w:rFonts w:eastAsiaTheme="minorEastAsia"/>
          <w:color w:val="FF0000"/>
          <w:sz w:val="28"/>
          <w:szCs w:val="28"/>
          <w:lang w:val="en-US"/>
        </w:rPr>
        <w:t xml:space="preserve">                                                                              </w:t>
      </w:r>
    </w:p>
    <w:p w:rsidR="00CC50A9" w:rsidRPr="001961B6" w:rsidRDefault="00CC50A9" w:rsidP="00CC50A9">
      <w:pPr>
        <w:spacing w:after="0"/>
        <w:rPr>
          <w:rFonts w:eastAsiaTheme="minorEastAsia"/>
          <w:color w:val="FF0000"/>
          <w:sz w:val="28"/>
          <w:szCs w:val="28"/>
        </w:rPr>
      </w:pPr>
      <w:r w:rsidRPr="001961B6">
        <w:rPr>
          <w:rFonts w:eastAsiaTheme="minorEastAsia"/>
          <w:color w:val="000000" w:themeColor="text1"/>
          <w:sz w:val="28"/>
          <w:szCs w:val="28"/>
        </w:rPr>
        <w:t>Приведём дроби к общему знаменателю:</w:t>
      </w:r>
      <w:r w:rsidRPr="001961B6">
        <w:rPr>
          <w:rFonts w:eastAsiaTheme="minorEastAsia"/>
          <w:color w:val="FF0000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7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 xml:space="preserve">   </m:t>
        </m:r>
      </m:oMath>
      <w:r w:rsidRPr="001961B6">
        <w:rPr>
          <w:rFonts w:eastAsiaTheme="minorEastAsia"/>
          <w:color w:val="FF0000"/>
          <w:sz w:val="28"/>
          <w:szCs w:val="28"/>
        </w:rPr>
        <w:t xml:space="preserve"> и   </w:t>
      </w:r>
      <m:oMath>
        <m:f>
          <m:fPr>
            <m:ctrlPr>
              <w:rPr>
                <w:rFonts w:ascii="Cambria Math" w:eastAsia="Times New Roman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="Times New Roman" w:hAnsi="Cambria Math"/>
                <w:color w:val="FF0000"/>
                <w:sz w:val="28"/>
                <w:szCs w:val="28"/>
              </w:rPr>
              <m:t>9</m:t>
            </m:r>
          </m:den>
        </m:f>
      </m:oMath>
      <w:r w:rsidRPr="001961B6">
        <w:rPr>
          <w:rFonts w:eastAsiaTheme="minorEastAsia"/>
          <w:color w:val="FF0000"/>
          <w:sz w:val="28"/>
          <w:szCs w:val="28"/>
        </w:rPr>
        <w:t xml:space="preserve"> </w:t>
      </w:r>
    </w:p>
    <w:p w:rsidR="008A703E" w:rsidRDefault="008A703E" w:rsidP="008A703E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                                                                       </w:t>
      </w:r>
      <m:oMath>
        <m:r>
          <w:rPr>
            <w:rFonts w:ascii="Cambria Math" w:eastAsia="Times New Roman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63</m:t>
            </m:r>
          </m:den>
        </m:f>
      </m:oMath>
      <w:r>
        <w:rPr>
          <w:rFonts w:eastAsiaTheme="minorEastAsia"/>
          <w:sz w:val="28"/>
          <w:szCs w:val="28"/>
        </w:rPr>
        <w:t xml:space="preserve"> и  </w:t>
      </w:r>
      <m:oMath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</w:rPr>
              <m:t>28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</w:rPr>
              <m:t>63</m:t>
            </m:r>
          </m:den>
        </m:f>
      </m:oMath>
      <w:r>
        <w:rPr>
          <w:rFonts w:eastAsiaTheme="minorEastAsia"/>
          <w:sz w:val="28"/>
          <w:szCs w:val="28"/>
        </w:rPr>
        <w:t xml:space="preserve"> </w:t>
      </w:r>
    </w:p>
    <w:p w:rsidR="001961B6" w:rsidRPr="001961B6" w:rsidRDefault="001961B6" w:rsidP="001961B6">
      <w:pPr>
        <w:rPr>
          <w:rFonts w:eastAsiaTheme="minorEastAsia"/>
          <w:color w:val="FF0000"/>
          <w:sz w:val="28"/>
          <w:szCs w:val="28"/>
          <w:lang w:val="en-US"/>
        </w:rPr>
      </w:pPr>
      <w:r>
        <w:rPr>
          <w:rFonts w:eastAsiaTheme="minorEastAsia"/>
          <w:sz w:val="28"/>
          <w:szCs w:val="28"/>
        </w:rPr>
        <w:t>Сравниваем модули</w:t>
      </w:r>
      <w:r w:rsidRPr="001961B6">
        <w:rPr>
          <w:rFonts w:eastAsiaTheme="minorEastAsia"/>
          <w:color w:val="FF0000"/>
          <w:sz w:val="28"/>
          <w:szCs w:val="28"/>
        </w:rPr>
        <w:t xml:space="preserve">:     </w:t>
      </w:r>
      <m:oMath>
        <m:r>
          <w:rPr>
            <w:rFonts w:ascii="Cambria Math" w:eastAsia="Times New Roman" w:hAnsi="Cambria Math"/>
            <w:color w:val="FF0000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27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63</m:t>
            </m:r>
          </m:den>
        </m:f>
      </m:oMath>
      <w:r w:rsidRPr="001961B6">
        <w:rPr>
          <w:rFonts w:eastAsiaTheme="minorEastAsia"/>
          <w:color w:val="FF0000"/>
          <w:sz w:val="28"/>
          <w:szCs w:val="28"/>
        </w:rPr>
        <w:t xml:space="preserve">  </w:t>
      </w:r>
      <w:r w:rsidRPr="001961B6">
        <w:rPr>
          <w:rFonts w:eastAsiaTheme="minorEastAsia"/>
          <w:color w:val="FF0000"/>
          <w:sz w:val="28"/>
          <w:szCs w:val="28"/>
          <w:lang w:val="en-US"/>
        </w:rPr>
        <w:t>&lt;</w:t>
      </w:r>
      <w:r w:rsidRPr="001961B6">
        <w:rPr>
          <w:rFonts w:eastAsiaTheme="minorEastAsia"/>
          <w:color w:val="FF0000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eastAsia="Times New Roman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28"/>
                <w:szCs w:val="28"/>
              </w:rPr>
              <m:t>28</m:t>
            </m:r>
          </m:num>
          <m:den>
            <m:r>
              <w:rPr>
                <w:rFonts w:ascii="Cambria Math" w:eastAsia="Times New Roman" w:hAnsi="Cambria Math"/>
                <w:color w:val="FF0000"/>
                <w:sz w:val="28"/>
                <w:szCs w:val="28"/>
              </w:rPr>
              <m:t>63</m:t>
            </m:r>
          </m:den>
        </m:f>
      </m:oMath>
      <w:r w:rsidRPr="001961B6">
        <w:rPr>
          <w:rFonts w:eastAsiaTheme="minorEastAsia"/>
          <w:color w:val="FF0000"/>
          <w:sz w:val="28"/>
          <w:szCs w:val="28"/>
        </w:rPr>
        <w:t xml:space="preserve"> </w:t>
      </w:r>
    </w:p>
    <w:p w:rsidR="001961B6" w:rsidRPr="001961B6" w:rsidRDefault="001961B6" w:rsidP="001961B6">
      <w:pPr>
        <w:rPr>
          <w:rFonts w:eastAsiaTheme="minorEastAsia"/>
          <w:color w:val="FF0000"/>
          <w:sz w:val="28"/>
          <w:szCs w:val="28"/>
          <w:lang w:val="en-US"/>
        </w:rPr>
      </w:pPr>
      <w:r w:rsidRPr="001961B6">
        <w:rPr>
          <w:rFonts w:eastAsiaTheme="minorEastAsia"/>
          <w:color w:val="FF0000"/>
          <w:sz w:val="28"/>
          <w:szCs w:val="28"/>
          <w:lang w:val="en-US"/>
        </w:rPr>
        <w:t xml:space="preserve">                                              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7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 xml:space="preserve">   </m:t>
        </m:r>
      </m:oMath>
      <w:r w:rsidRPr="001961B6">
        <w:rPr>
          <w:rFonts w:eastAsiaTheme="minorEastAsia"/>
          <w:color w:val="FF0000"/>
          <w:sz w:val="28"/>
          <w:szCs w:val="28"/>
        </w:rPr>
        <w:t xml:space="preserve"> </w:t>
      </w:r>
      <w:r w:rsidRPr="001961B6">
        <w:rPr>
          <w:rFonts w:eastAsiaTheme="minorEastAsia"/>
          <w:color w:val="FF0000"/>
          <w:sz w:val="28"/>
          <w:szCs w:val="28"/>
          <w:lang w:val="en-US"/>
        </w:rPr>
        <w:t>&lt;</w:t>
      </w:r>
      <w:r w:rsidRPr="001961B6">
        <w:rPr>
          <w:rFonts w:eastAsiaTheme="minorEastAsia"/>
          <w:color w:val="FF0000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eastAsia="Times New Roman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="Times New Roman" w:hAnsi="Cambria Math"/>
                <w:color w:val="FF0000"/>
                <w:sz w:val="28"/>
                <w:szCs w:val="28"/>
              </w:rPr>
              <m:t>9</m:t>
            </m:r>
          </m:den>
        </m:f>
      </m:oMath>
      <w:r w:rsidRPr="001961B6">
        <w:rPr>
          <w:rFonts w:eastAsiaTheme="minorEastAsia"/>
          <w:color w:val="FF0000"/>
          <w:sz w:val="28"/>
          <w:szCs w:val="28"/>
        </w:rPr>
        <w:t xml:space="preserve"> </w:t>
      </w:r>
      <w:r w:rsidRPr="001961B6">
        <w:rPr>
          <w:rFonts w:eastAsiaTheme="minorEastAsia"/>
          <w:color w:val="FF0000"/>
          <w:sz w:val="28"/>
          <w:szCs w:val="28"/>
          <w:lang w:val="en-US"/>
        </w:rPr>
        <w:t xml:space="preserve">   </w:t>
      </w:r>
    </w:p>
    <w:p w:rsidR="001961B6" w:rsidRDefault="001961B6" w:rsidP="001961B6">
      <w:pPr>
        <w:rPr>
          <w:rFonts w:eastAsiaTheme="minorEastAsia"/>
          <w:color w:val="FF0000"/>
          <w:sz w:val="28"/>
          <w:szCs w:val="28"/>
          <w:lang w:val="en-US"/>
        </w:rPr>
      </w:pPr>
      <w:r w:rsidRPr="001961B6">
        <w:rPr>
          <w:rFonts w:eastAsiaTheme="minorEastAsia"/>
          <w:color w:val="FF0000"/>
          <w:sz w:val="28"/>
          <w:szCs w:val="28"/>
          <w:lang w:val="en-US"/>
        </w:rPr>
        <w:t xml:space="preserve">                                            </w:t>
      </w:r>
      <w:r w:rsidRPr="001961B6">
        <w:rPr>
          <w:rFonts w:eastAsiaTheme="minorEastAsia"/>
          <w:color w:val="FF0000"/>
          <w:sz w:val="28"/>
          <w:szCs w:val="28"/>
        </w:rPr>
        <w:t>-</w:t>
      </w:r>
      <m:oMath>
        <m:r>
          <w:rPr>
            <w:rFonts w:ascii="Cambria Math" w:eastAsia="Times New Roman" w:hAnsi="Cambria Math"/>
            <w:color w:val="FF0000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7</m:t>
            </m:r>
          </m:den>
        </m:f>
      </m:oMath>
      <w:r w:rsidRPr="001961B6">
        <w:rPr>
          <w:rFonts w:eastAsiaTheme="minorEastAsia"/>
          <w:color w:val="FF0000"/>
          <w:sz w:val="28"/>
          <w:szCs w:val="28"/>
        </w:rPr>
        <w:t xml:space="preserve"> </w:t>
      </w:r>
      <w:r w:rsidRPr="001961B6">
        <w:rPr>
          <w:rFonts w:eastAsiaTheme="minorEastAsia"/>
          <w:b/>
          <w:color w:val="FF0000"/>
          <w:sz w:val="40"/>
          <w:szCs w:val="40"/>
          <w:lang w:val="en-US"/>
        </w:rPr>
        <w:t>&gt;</w:t>
      </w:r>
      <w:r w:rsidRPr="001961B6">
        <w:rPr>
          <w:rFonts w:eastAsiaTheme="minorEastAsia"/>
          <w:color w:val="FF0000"/>
          <w:sz w:val="28"/>
          <w:szCs w:val="28"/>
        </w:rPr>
        <w:t xml:space="preserve"> </w:t>
      </w:r>
      <m:oMath>
        <m:r>
          <w:rPr>
            <w:rFonts w:ascii="Cambria Math" w:eastAsia="Times New Roman" w:hAnsi="Cambria Math"/>
            <w:color w:val="FF0000"/>
            <w:sz w:val="28"/>
            <w:szCs w:val="28"/>
          </w:rPr>
          <m:t>-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="Times New Roman" w:hAnsi="Cambria Math"/>
                <w:color w:val="FF0000"/>
                <w:sz w:val="28"/>
                <w:szCs w:val="28"/>
              </w:rPr>
              <m:t>9</m:t>
            </m:r>
          </m:den>
        </m:f>
      </m:oMath>
      <w:r w:rsidRPr="001961B6">
        <w:rPr>
          <w:rFonts w:eastAsiaTheme="minorEastAsia"/>
          <w:color w:val="FF0000"/>
          <w:sz w:val="28"/>
          <w:szCs w:val="28"/>
        </w:rPr>
        <w:t xml:space="preserve"> </w:t>
      </w:r>
    </w:p>
    <w:p w:rsidR="001961B6" w:rsidRPr="001961B6" w:rsidRDefault="001961B6" w:rsidP="001961B6">
      <w:pPr>
        <w:rPr>
          <w:rFonts w:eastAsiaTheme="minorEastAsia"/>
          <w:color w:val="FF0000"/>
          <w:sz w:val="28"/>
          <w:szCs w:val="28"/>
        </w:rPr>
      </w:pPr>
      <w:r>
        <w:rPr>
          <w:rFonts w:eastAsiaTheme="minorEastAsia"/>
          <w:color w:val="FF0000"/>
          <w:sz w:val="28"/>
          <w:szCs w:val="28"/>
        </w:rPr>
        <w:t>ВЫДЕЛЕННОЕ КРАСНЫМ  ЦВЕТОМ должно быть написано обязательно.</w:t>
      </w:r>
    </w:p>
    <w:p w:rsidR="001961B6" w:rsidRPr="001961B6" w:rsidRDefault="001961B6" w:rsidP="001961B6">
      <w:pPr>
        <w:rPr>
          <w:rFonts w:eastAsiaTheme="minorEastAsia"/>
          <w:sz w:val="28"/>
          <w:szCs w:val="28"/>
        </w:rPr>
      </w:pPr>
    </w:p>
    <w:p w:rsidR="008A703E" w:rsidRDefault="008A703E" w:rsidP="008A703E">
      <w:pPr>
        <w:rPr>
          <w:rFonts w:eastAsiaTheme="minorEastAsia"/>
          <w:sz w:val="28"/>
          <w:szCs w:val="28"/>
        </w:rPr>
      </w:pPr>
    </w:p>
    <w:p w:rsidR="008A703E" w:rsidRDefault="008A703E" w:rsidP="00CC50A9">
      <w:pPr>
        <w:spacing w:after="0"/>
        <w:rPr>
          <w:rFonts w:eastAsiaTheme="minorEastAsia"/>
          <w:sz w:val="28"/>
          <w:szCs w:val="28"/>
        </w:rPr>
      </w:pPr>
    </w:p>
    <w:p w:rsidR="00CC50A9" w:rsidRPr="00CC50A9" w:rsidRDefault="00CC50A9" w:rsidP="00CC50A9">
      <w:pPr>
        <w:spacing w:after="0"/>
        <w:rPr>
          <w:sz w:val="28"/>
          <w:szCs w:val="28"/>
        </w:rPr>
      </w:pPr>
    </w:p>
    <w:sectPr w:rsidR="00CC50A9" w:rsidRPr="00CC50A9" w:rsidSect="009705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compat/>
  <w:rsids>
    <w:rsidRoot w:val="00CC50A9"/>
    <w:rsid w:val="000012B2"/>
    <w:rsid w:val="00001EC4"/>
    <w:rsid w:val="00014012"/>
    <w:rsid w:val="00020854"/>
    <w:rsid w:val="0002634A"/>
    <w:rsid w:val="00030221"/>
    <w:rsid w:val="00045D57"/>
    <w:rsid w:val="00053403"/>
    <w:rsid w:val="000A339A"/>
    <w:rsid w:val="000A7D34"/>
    <w:rsid w:val="000B0B29"/>
    <w:rsid w:val="000B511F"/>
    <w:rsid w:val="000D5820"/>
    <w:rsid w:val="000E5816"/>
    <w:rsid w:val="000E7889"/>
    <w:rsid w:val="000F6BB0"/>
    <w:rsid w:val="000F7BEB"/>
    <w:rsid w:val="001008C1"/>
    <w:rsid w:val="0011397A"/>
    <w:rsid w:val="0011708B"/>
    <w:rsid w:val="00122772"/>
    <w:rsid w:val="0013396B"/>
    <w:rsid w:val="0013445F"/>
    <w:rsid w:val="00155A2B"/>
    <w:rsid w:val="00157D55"/>
    <w:rsid w:val="00160D34"/>
    <w:rsid w:val="001628DB"/>
    <w:rsid w:val="00166D94"/>
    <w:rsid w:val="00174101"/>
    <w:rsid w:val="0017741D"/>
    <w:rsid w:val="0018285F"/>
    <w:rsid w:val="0018366E"/>
    <w:rsid w:val="00186F4F"/>
    <w:rsid w:val="00192BFE"/>
    <w:rsid w:val="001961B6"/>
    <w:rsid w:val="00197A66"/>
    <w:rsid w:val="001A5DD7"/>
    <w:rsid w:val="001B16D4"/>
    <w:rsid w:val="001C12B3"/>
    <w:rsid w:val="001C6603"/>
    <w:rsid w:val="00217E81"/>
    <w:rsid w:val="00224557"/>
    <w:rsid w:val="002307C8"/>
    <w:rsid w:val="002501ED"/>
    <w:rsid w:val="0025342E"/>
    <w:rsid w:val="0026306B"/>
    <w:rsid w:val="00275BFE"/>
    <w:rsid w:val="00287B0D"/>
    <w:rsid w:val="002A6C40"/>
    <w:rsid w:val="002A72DF"/>
    <w:rsid w:val="002C7C90"/>
    <w:rsid w:val="002D6C88"/>
    <w:rsid w:val="002F02CC"/>
    <w:rsid w:val="002F3C6B"/>
    <w:rsid w:val="002F3CB7"/>
    <w:rsid w:val="00301097"/>
    <w:rsid w:val="0031220D"/>
    <w:rsid w:val="003175D9"/>
    <w:rsid w:val="003177EB"/>
    <w:rsid w:val="00320F0A"/>
    <w:rsid w:val="00326B62"/>
    <w:rsid w:val="00332AE7"/>
    <w:rsid w:val="00377420"/>
    <w:rsid w:val="003802E7"/>
    <w:rsid w:val="00381EBD"/>
    <w:rsid w:val="00383FFF"/>
    <w:rsid w:val="003B1677"/>
    <w:rsid w:val="003C2329"/>
    <w:rsid w:val="003D06B9"/>
    <w:rsid w:val="003E22DD"/>
    <w:rsid w:val="003E4268"/>
    <w:rsid w:val="003E5761"/>
    <w:rsid w:val="003E627A"/>
    <w:rsid w:val="003F4746"/>
    <w:rsid w:val="004057CD"/>
    <w:rsid w:val="00407CA8"/>
    <w:rsid w:val="00414255"/>
    <w:rsid w:val="0041482A"/>
    <w:rsid w:val="0041615A"/>
    <w:rsid w:val="00423A97"/>
    <w:rsid w:val="00432E29"/>
    <w:rsid w:val="00437D4A"/>
    <w:rsid w:val="00444428"/>
    <w:rsid w:val="004479A5"/>
    <w:rsid w:val="00463205"/>
    <w:rsid w:val="00474007"/>
    <w:rsid w:val="00487D70"/>
    <w:rsid w:val="00490442"/>
    <w:rsid w:val="004B6823"/>
    <w:rsid w:val="004D37AD"/>
    <w:rsid w:val="004D41CE"/>
    <w:rsid w:val="004D57F6"/>
    <w:rsid w:val="004E2BD2"/>
    <w:rsid w:val="004E3B65"/>
    <w:rsid w:val="00502AF3"/>
    <w:rsid w:val="00504D45"/>
    <w:rsid w:val="00521C7C"/>
    <w:rsid w:val="00537DB2"/>
    <w:rsid w:val="0054123B"/>
    <w:rsid w:val="00542B2F"/>
    <w:rsid w:val="00550AE7"/>
    <w:rsid w:val="00552A7E"/>
    <w:rsid w:val="005604CB"/>
    <w:rsid w:val="00562EE5"/>
    <w:rsid w:val="00571C12"/>
    <w:rsid w:val="00581B56"/>
    <w:rsid w:val="00585AE3"/>
    <w:rsid w:val="005A0589"/>
    <w:rsid w:val="005A1290"/>
    <w:rsid w:val="005C58BD"/>
    <w:rsid w:val="005C6AB6"/>
    <w:rsid w:val="005F5036"/>
    <w:rsid w:val="00620C21"/>
    <w:rsid w:val="00625698"/>
    <w:rsid w:val="00632D8C"/>
    <w:rsid w:val="0064575B"/>
    <w:rsid w:val="006603AF"/>
    <w:rsid w:val="006614DF"/>
    <w:rsid w:val="00665CB7"/>
    <w:rsid w:val="00680943"/>
    <w:rsid w:val="006819DA"/>
    <w:rsid w:val="00683A40"/>
    <w:rsid w:val="006845F2"/>
    <w:rsid w:val="00691426"/>
    <w:rsid w:val="00696922"/>
    <w:rsid w:val="006A0B2B"/>
    <w:rsid w:val="006A7765"/>
    <w:rsid w:val="006B4006"/>
    <w:rsid w:val="006F06C8"/>
    <w:rsid w:val="00714251"/>
    <w:rsid w:val="007225EB"/>
    <w:rsid w:val="00724A5E"/>
    <w:rsid w:val="00732A25"/>
    <w:rsid w:val="007409E9"/>
    <w:rsid w:val="00744080"/>
    <w:rsid w:val="00745DD4"/>
    <w:rsid w:val="0074762C"/>
    <w:rsid w:val="00755A35"/>
    <w:rsid w:val="007613EF"/>
    <w:rsid w:val="00763D29"/>
    <w:rsid w:val="00782D16"/>
    <w:rsid w:val="00785B4C"/>
    <w:rsid w:val="00790011"/>
    <w:rsid w:val="007A5531"/>
    <w:rsid w:val="007B38D7"/>
    <w:rsid w:val="007B528B"/>
    <w:rsid w:val="007C0B5D"/>
    <w:rsid w:val="007C1FB8"/>
    <w:rsid w:val="007D016B"/>
    <w:rsid w:val="007D693E"/>
    <w:rsid w:val="007E54DE"/>
    <w:rsid w:val="007F48BA"/>
    <w:rsid w:val="007F4ECB"/>
    <w:rsid w:val="008228F4"/>
    <w:rsid w:val="00841091"/>
    <w:rsid w:val="00844013"/>
    <w:rsid w:val="00857B29"/>
    <w:rsid w:val="008602BE"/>
    <w:rsid w:val="00873A05"/>
    <w:rsid w:val="008769A6"/>
    <w:rsid w:val="00877B7F"/>
    <w:rsid w:val="00891D9E"/>
    <w:rsid w:val="00895C39"/>
    <w:rsid w:val="00896FC9"/>
    <w:rsid w:val="008A69AA"/>
    <w:rsid w:val="008A703E"/>
    <w:rsid w:val="008D0EEB"/>
    <w:rsid w:val="008F0F44"/>
    <w:rsid w:val="008F1C73"/>
    <w:rsid w:val="0090127D"/>
    <w:rsid w:val="00901428"/>
    <w:rsid w:val="00912CB7"/>
    <w:rsid w:val="009174B0"/>
    <w:rsid w:val="00934B25"/>
    <w:rsid w:val="00946C76"/>
    <w:rsid w:val="009525B7"/>
    <w:rsid w:val="009535C7"/>
    <w:rsid w:val="00956CF6"/>
    <w:rsid w:val="00960054"/>
    <w:rsid w:val="00963AB6"/>
    <w:rsid w:val="00970523"/>
    <w:rsid w:val="00973EE5"/>
    <w:rsid w:val="0097522F"/>
    <w:rsid w:val="009A14D9"/>
    <w:rsid w:val="009A756D"/>
    <w:rsid w:val="009B6DBF"/>
    <w:rsid w:val="009E4368"/>
    <w:rsid w:val="009E57A2"/>
    <w:rsid w:val="00A02CB0"/>
    <w:rsid w:val="00A11BA2"/>
    <w:rsid w:val="00A16628"/>
    <w:rsid w:val="00A251B3"/>
    <w:rsid w:val="00A318C1"/>
    <w:rsid w:val="00A424F9"/>
    <w:rsid w:val="00A5556F"/>
    <w:rsid w:val="00A63927"/>
    <w:rsid w:val="00A90E04"/>
    <w:rsid w:val="00AB0DAB"/>
    <w:rsid w:val="00AC04FB"/>
    <w:rsid w:val="00AC7BE8"/>
    <w:rsid w:val="00AE5071"/>
    <w:rsid w:val="00AE56C6"/>
    <w:rsid w:val="00AE6836"/>
    <w:rsid w:val="00AF4102"/>
    <w:rsid w:val="00AF62C5"/>
    <w:rsid w:val="00B010F6"/>
    <w:rsid w:val="00B04D82"/>
    <w:rsid w:val="00B10D65"/>
    <w:rsid w:val="00B237A5"/>
    <w:rsid w:val="00B24B41"/>
    <w:rsid w:val="00B251B2"/>
    <w:rsid w:val="00B32FBE"/>
    <w:rsid w:val="00B34181"/>
    <w:rsid w:val="00B40DE0"/>
    <w:rsid w:val="00B5251D"/>
    <w:rsid w:val="00B527AD"/>
    <w:rsid w:val="00B537AC"/>
    <w:rsid w:val="00B724D1"/>
    <w:rsid w:val="00B933D4"/>
    <w:rsid w:val="00BA6242"/>
    <w:rsid w:val="00BB04B8"/>
    <w:rsid w:val="00BB28F7"/>
    <w:rsid w:val="00BB2CB9"/>
    <w:rsid w:val="00BC08D8"/>
    <w:rsid w:val="00BC30DE"/>
    <w:rsid w:val="00BC3763"/>
    <w:rsid w:val="00C054EC"/>
    <w:rsid w:val="00C069BB"/>
    <w:rsid w:val="00C101F8"/>
    <w:rsid w:val="00C319C6"/>
    <w:rsid w:val="00C35EC1"/>
    <w:rsid w:val="00C374CE"/>
    <w:rsid w:val="00C53F67"/>
    <w:rsid w:val="00C807D8"/>
    <w:rsid w:val="00CA1629"/>
    <w:rsid w:val="00CA1E93"/>
    <w:rsid w:val="00CB2289"/>
    <w:rsid w:val="00CB78F1"/>
    <w:rsid w:val="00CC50A9"/>
    <w:rsid w:val="00CD76C2"/>
    <w:rsid w:val="00CE057A"/>
    <w:rsid w:val="00CE0906"/>
    <w:rsid w:val="00CE3C34"/>
    <w:rsid w:val="00CE4182"/>
    <w:rsid w:val="00CE784F"/>
    <w:rsid w:val="00CF656C"/>
    <w:rsid w:val="00D120EB"/>
    <w:rsid w:val="00D22C2B"/>
    <w:rsid w:val="00D37918"/>
    <w:rsid w:val="00D441ED"/>
    <w:rsid w:val="00D45812"/>
    <w:rsid w:val="00D53E96"/>
    <w:rsid w:val="00D8769F"/>
    <w:rsid w:val="00DB044F"/>
    <w:rsid w:val="00DB7BC9"/>
    <w:rsid w:val="00DC37BA"/>
    <w:rsid w:val="00DD5221"/>
    <w:rsid w:val="00DF1010"/>
    <w:rsid w:val="00E02279"/>
    <w:rsid w:val="00E040CF"/>
    <w:rsid w:val="00E05EF2"/>
    <w:rsid w:val="00E0697B"/>
    <w:rsid w:val="00E07B1E"/>
    <w:rsid w:val="00E17FC9"/>
    <w:rsid w:val="00E21DB2"/>
    <w:rsid w:val="00E46BAE"/>
    <w:rsid w:val="00E532F9"/>
    <w:rsid w:val="00E63B75"/>
    <w:rsid w:val="00E81AC7"/>
    <w:rsid w:val="00E871D2"/>
    <w:rsid w:val="00EA5DC8"/>
    <w:rsid w:val="00EB403F"/>
    <w:rsid w:val="00EB5A63"/>
    <w:rsid w:val="00EC11C3"/>
    <w:rsid w:val="00EC2314"/>
    <w:rsid w:val="00ED6EE1"/>
    <w:rsid w:val="00EE1EEA"/>
    <w:rsid w:val="00EF64F4"/>
    <w:rsid w:val="00F005F3"/>
    <w:rsid w:val="00F02754"/>
    <w:rsid w:val="00F0281D"/>
    <w:rsid w:val="00F629E9"/>
    <w:rsid w:val="00F63194"/>
    <w:rsid w:val="00F93CDF"/>
    <w:rsid w:val="00F96249"/>
    <w:rsid w:val="00FA419C"/>
    <w:rsid w:val="00FC43A8"/>
    <w:rsid w:val="00FD3136"/>
    <w:rsid w:val="00FF6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arc" idref="#_x0000_s1026"/>
        <o:r id="V:Rule3" type="arc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52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C50A9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CC5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50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oua@mail.ru</dc:creator>
  <cp:lastModifiedBy>oua@mail.ru</cp:lastModifiedBy>
  <cp:revision>2</cp:revision>
  <dcterms:created xsi:type="dcterms:W3CDTF">2020-04-13T06:19:00Z</dcterms:created>
  <dcterms:modified xsi:type="dcterms:W3CDTF">2020-04-13T06:19:00Z</dcterms:modified>
</cp:coreProperties>
</file>