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Default="00012691" w:rsidP="000126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ПОВТОРЕНИЕ.</w:t>
      </w:r>
    </w:p>
    <w:p w:rsidR="00012691" w:rsidRPr="00012691" w:rsidRDefault="00012691" w:rsidP="0001269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значение выражения (обязательно со столбиками)</w:t>
      </w:r>
    </w:p>
    <w:p w:rsidR="00012691" w:rsidRDefault="00012691" w:rsidP="00012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38942" cy="465112"/>
            <wp:effectExtent l="19050" t="0" r="445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360" t="35561" r="37109" b="55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42" cy="46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91" w:rsidRDefault="00012691" w:rsidP="0001269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значение буквенного выражения (обязательно со столбиками)</w:t>
      </w:r>
    </w:p>
    <w:p w:rsidR="00012691" w:rsidRDefault="00012691" w:rsidP="0001269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2323" cy="4572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086" t="30029" r="32851" b="62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688" cy="45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91" w:rsidRDefault="00012691" w:rsidP="0001269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Вычислить.</w:t>
      </w:r>
    </w:p>
    <w:p w:rsidR="00012691" w:rsidRDefault="00FE377B" w:rsidP="0001269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8.4pt;margin-top:77.35pt;width:31.45pt;height:26.8pt;z-index:251661312" strokecolor="white [3212]">
            <v:textbox>
              <w:txbxContent>
                <w:p w:rsidR="00FE377B" w:rsidRDefault="00FE377B" w:rsidP="00FE377B">
                  <w:r>
                    <w:t>4)</w:t>
                  </w:r>
                </w:p>
              </w:txbxContent>
            </v:textbox>
          </v:rect>
        </w:pict>
      </w:r>
      <w:r w:rsidR="0001269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13pt;margin-top:39.85pt;width:31.45pt;height:26.8pt;z-index:251660288" strokecolor="white [3212]">
            <v:textbox>
              <w:txbxContent>
                <w:p w:rsidR="00012691" w:rsidRDefault="00012691" w:rsidP="00012691">
                  <w:r>
                    <w:t>3)</w:t>
                  </w:r>
                </w:p>
              </w:txbxContent>
            </v:textbox>
          </v:rect>
        </w:pict>
      </w:r>
      <w:r w:rsidR="0001269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3pt;margin-top:21.45pt;width:31.45pt;height:26.8pt;z-index:251659264" strokecolor="white [3212]">
            <v:textbox>
              <w:txbxContent>
                <w:p w:rsidR="00012691" w:rsidRDefault="00012691" w:rsidP="00012691">
                  <w:r>
                    <w:t>2)</w:t>
                  </w:r>
                </w:p>
              </w:txbxContent>
            </v:textbox>
          </v:rect>
        </w:pict>
      </w:r>
      <w:r w:rsidR="0001269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13pt;margin-top:3.85pt;width:31.45pt;height:26.8pt;z-index:251658240" strokecolor="white [3212]">
            <v:textbox>
              <w:txbxContent>
                <w:p w:rsidR="00012691" w:rsidRDefault="00012691">
                  <w:r>
                    <w:t>1)</w:t>
                  </w:r>
                </w:p>
              </w:txbxContent>
            </v:textbox>
          </v:rect>
        </w:pict>
      </w:r>
      <w:r w:rsidR="000126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8620" cy="963038"/>
            <wp:effectExtent l="19050" t="0" r="86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180" t="39359" r="34312" b="44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570" cy="966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91" w:rsidRPr="00012691" w:rsidRDefault="00FE377B" w:rsidP="0001269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8.4pt;margin-top:19.6pt;width:31.45pt;height:26.8pt;z-index:251662336" strokecolor="white [3212]">
            <v:textbox>
              <w:txbxContent>
                <w:p w:rsidR="00FE377B" w:rsidRDefault="00FE377B" w:rsidP="00FE377B">
                  <w:r>
                    <w:t>5)</w:t>
                  </w:r>
                </w:p>
              </w:txbxContent>
            </v:textbox>
          </v:rect>
        </w:pict>
      </w:r>
      <w:r w:rsidR="000126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5029" cy="496111"/>
            <wp:effectExtent l="19050" t="0" r="7971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386" t="47230" r="32034" b="4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029" cy="49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2691" w:rsidRPr="00012691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333E9"/>
    <w:multiLevelType w:val="hybridMultilevel"/>
    <w:tmpl w:val="F452AA9E"/>
    <w:lvl w:ilvl="0" w:tplc="B88451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12691"/>
    <w:rsid w:val="000012B2"/>
    <w:rsid w:val="00001EC4"/>
    <w:rsid w:val="00012691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D5820"/>
    <w:rsid w:val="000E21BD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A6C40"/>
    <w:rsid w:val="002A72DF"/>
    <w:rsid w:val="002C7C90"/>
    <w:rsid w:val="002D6C88"/>
    <w:rsid w:val="002F02CC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E4368"/>
    <w:rsid w:val="009E57A2"/>
    <w:rsid w:val="00A02CB0"/>
    <w:rsid w:val="00A11BA2"/>
    <w:rsid w:val="00A16628"/>
    <w:rsid w:val="00A251B3"/>
    <w:rsid w:val="00A318C1"/>
    <w:rsid w:val="00A424F9"/>
    <w:rsid w:val="00A5556F"/>
    <w:rsid w:val="00A63927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A1629"/>
    <w:rsid w:val="00CA1E93"/>
    <w:rsid w:val="00CB2289"/>
    <w:rsid w:val="00CB78F1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94E48"/>
    <w:rsid w:val="00EA5DC8"/>
    <w:rsid w:val="00EB403F"/>
    <w:rsid w:val="00EB5A63"/>
    <w:rsid w:val="00EC11C3"/>
    <w:rsid w:val="00EC2314"/>
    <w:rsid w:val="00ED6EE1"/>
    <w:rsid w:val="00EE1EEA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E377B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6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26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1</cp:revision>
  <dcterms:created xsi:type="dcterms:W3CDTF">2020-04-04T18:58:00Z</dcterms:created>
  <dcterms:modified xsi:type="dcterms:W3CDTF">2020-04-04T19:10:00Z</dcterms:modified>
</cp:coreProperties>
</file>