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E2" w:rsidRDefault="00EC25E2" w:rsidP="00EC25E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bookmarkStart w:id="0" w:name="_GoBack"/>
      <w:bookmarkEnd w:id="0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необычное и не всегда понятное слово. Им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енно 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квестах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пойдет сегодня речь. </w:t>
      </w:r>
    </w:p>
    <w:p w:rsidR="00EC25E2" w:rsidRDefault="00EC25E2" w:rsidP="00EC25E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что это такое, и в чем секрет его притягательности?</w:t>
      </w:r>
      <w:r w:rsidRPr="00F33140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Выражаясь простыми словами, </w:t>
      </w: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это движение к определенной цели, связанное с преодолением трудностей и поиском чего-либо.</w:t>
      </w:r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Наглядно представить это можно, вспомнив телепередачу «Форт </w:t>
      </w: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Боярд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». Также элементами </w:t>
      </w: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квеста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насыщен фольклор (12 подвигов Геракла, сказка о Кощее, смерть которого в игле, игла в яйце, яйцо в утке, и далее по списку). Пожалуй, самый интересный поиск выпал на долю сказочного стрелка Андрея: «</w:t>
      </w:r>
      <w:proofErr w:type="gram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Поди</w:t>
      </w:r>
      <w:proofErr w:type="gram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туда, не знаю куда, принеси то, не знаю что». Прием, отображающий путь гла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вного действующего лица к цели, </w:t>
      </w:r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распространен в </w:t>
      </w: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фэнтези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  </w:t>
      </w:r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Постепенно это понятие перекочевало в другие сферы, изменив первоначальный смысл. Есть роман с таким названием (автор – Борис Акунин), снят </w:t>
      </w: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экшн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-сериал «</w:t>
      </w: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с лихо закрученным сюжетом. Но чаще всего оно используется в игровой индустрии. Есть игры, целиком построенные на принципе </w:t>
      </w: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квеста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есть те, что лишь включат в себя его элементы.</w:t>
      </w:r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proofErr w:type="spellStart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квесте</w:t>
      </w:r>
      <w:proofErr w:type="spellEnd"/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игрок, ведя поиск предметов и решая логические задачи, последовательно продвигается по сюжету, взаимодействуя с другими персонажами.</w:t>
      </w:r>
      <w:r w:rsidRPr="00F331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Сражений и других элементов, требующих стремительного реагирования, здесь нет или они сведены к минимуму. Пока текущая задача не выполнена, двигаться дальше не получится. </w:t>
      </w:r>
    </w:p>
    <w:p w:rsidR="00EC25E2" w:rsidRDefault="00EC25E2" w:rsidP="00EC25E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07F0F" w:rsidRDefault="00EC25E2" w:rsidP="00EC25E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Какие разновидности </w:t>
      </w:r>
      <w:proofErr w:type="spellStart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квестов</w:t>
      </w:r>
      <w:proofErr w:type="spellEnd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бывают?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EC25E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spell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Квестовая</w:t>
      </w:r>
      <w:proofErr w:type="spell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индустрия стремительно развивается. Чтобы выбрать «свое» незабываемое приключение, предстоит разобраться, «кто есть кто» среди видов этого действа.</w:t>
      </w:r>
      <w:r w:rsidRPr="00EC25E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C25E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42C9A52" wp14:editId="5E29042B">
                <wp:extent cx="304800" cy="304800"/>
                <wp:effectExtent l="0" t="0" r="0" b="0"/>
                <wp:docPr id="6" name="Прямоугольник 6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BdVh2uYCAADU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Эскейп-рум</w:t>
      </w:r>
      <w:proofErr w:type="spellEnd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Классика жанра. Главная задача – выбраться из запертой комнаты за строго отведенное время. Это может быть абстрактная комната или помещение-тюрьма, подземелье и т.д. Иногда требуется разгадать ее тайну или найти в ней некий могущественный предмет. Придется включать воображение (что это?), смекалку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искать нестандартные решения.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C25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691D14B" wp14:editId="031704C3">
                <wp:extent cx="304800" cy="304800"/>
                <wp:effectExtent l="0" t="0" r="0" b="0"/>
                <wp:docPr id="5" name="Прямоугольник 5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BPwTZ+YCAADU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Перформанс</w:t>
      </w:r>
      <w:proofErr w:type="spellEnd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В отличие от предыдущего варианта, в нем участвуют актеры, создающие особую атмосферу. Они могут помогат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 игрокам или усложнять задачу.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C25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51E7081" wp14:editId="1BCEB92B">
                <wp:extent cx="304800" cy="304800"/>
                <wp:effectExtent l="0" t="0" r="0" b="0"/>
                <wp:docPr id="4" name="Прямоугольник 4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++Q9DOYCAADU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Экшн</w:t>
      </w:r>
      <w:proofErr w:type="spellEnd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-игра.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Подойдет любителям не только интеллектуальных, но и физических нагрузок. Здесь придется убегать от охранников, взбираться по ка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нату, преодолевать препятствия.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C25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4A268DB" wp14:editId="459D8947">
                <wp:extent cx="304800" cy="304800"/>
                <wp:effectExtent l="0" t="0" r="0" b="0"/>
                <wp:docPr id="3" name="Прямоугольник 3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R6iGxuYCAADU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Фэнтези</w:t>
      </w:r>
      <w:proofErr w:type="spellEnd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Городской </w:t>
      </w:r>
      <w:proofErr w:type="spell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gram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действие</w:t>
      </w:r>
      <w:proofErr w:type="gram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которого не ограничивается комнатой. Головоломки придется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решать, передвигаясь по улицам.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C25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7A83BF7" wp14:editId="1C113E09">
                <wp:extent cx="304800" cy="304800"/>
                <wp:effectExtent l="0" t="0" r="0" b="0"/>
                <wp:docPr id="2" name="Прямоугольник 2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uLCoreYCAADU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Реалити-испытание.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Ролевая игра (</w:t>
      </w:r>
      <w:proofErr w:type="gram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живой</w:t>
      </w:r>
      <w:proofErr w:type="gram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), выстраиваемая на взаимодействии персонажей. Каждый игрок получает роль, перевоплощаясь в своего героя. В новом образе придется решать определенные задачи на пути к общей цели (например, искать убийцу или сокровища, спасаться от бедствия). Исход во многом непредсказуем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зависит от действий каждого.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C25E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C85A7CC" wp14:editId="0E8336B9">
                <wp:extent cx="304800" cy="304800"/>
                <wp:effectExtent l="0" t="0" r="0" b="0"/>
                <wp:docPr id="1" name="Прямоугольник 1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LmZ2hDkAgAA1A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Морфеус</w:t>
      </w:r>
      <w:proofErr w:type="spellEnd"/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Основанный</w:t>
      </w:r>
      <w:proofErr w:type="gram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работе воображения. Участникам завязывают глаза, вынуждая их использовать для выполнения заданий только слух, осязание, обоняние.</w:t>
      </w:r>
    </w:p>
    <w:p w:rsidR="00EC25E2" w:rsidRPr="00EC25E2" w:rsidRDefault="00EC25E2" w:rsidP="00EC25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5E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Польза от </w:t>
      </w:r>
      <w:proofErr w:type="spellStart"/>
      <w:r w:rsidRPr="00EC25E2">
        <w:rPr>
          <w:rFonts w:ascii="Times New Roman" w:hAnsi="Times New Roman" w:cs="Times New Roman"/>
          <w:b/>
          <w:sz w:val="24"/>
          <w:szCs w:val="24"/>
        </w:rPr>
        <w:t>квестов</w:t>
      </w:r>
      <w:proofErr w:type="spellEnd"/>
    </w:p>
    <w:p w:rsidR="00EC25E2" w:rsidRDefault="00EC25E2" w:rsidP="00EC25E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spell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Квесты</w:t>
      </w:r>
      <w:proofErr w:type="spell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отличный способ вернуться в детство. Польза от </w:t>
      </w:r>
      <w:proofErr w:type="spellStart"/>
      <w:proofErr w:type="gram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квестов</w:t>
      </w:r>
      <w:proofErr w:type="spellEnd"/>
      <w:proofErr w:type="gram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несомненно есть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Какая</w:t>
      </w:r>
      <w:r w:rsidRPr="00EC25E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  <w:r w:rsidRPr="00EC25E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Избавление от ощущения повседневной рутины.</w:t>
      </w:r>
      <w:r w:rsidRPr="00EC25E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Шанс испытать себя в нетипичных обстоятельствах, проверить реакции на разные жизненные ситуации.</w:t>
      </w:r>
      <w:r w:rsidRPr="00EC25E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Возможность провести время без мобильного телефона и других гаджетов.</w:t>
      </w:r>
      <w:r w:rsidRPr="00EC25E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Развитие внимания, смекалки, интуиции, нечасто </w:t>
      </w:r>
      <w:proofErr w:type="gramStart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используемых</w:t>
      </w:r>
      <w:proofErr w:type="gramEnd"/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ежедневной рутине.</w:t>
      </w:r>
      <w:r w:rsidRPr="00EC25E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Совершенствование способности замечать мелкие детали, анализировать ситуацию в целом.</w:t>
      </w:r>
      <w:r w:rsidRPr="00EC25E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 </w:t>
      </w:r>
      <w:r w:rsidRPr="00EC25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Оттачивание умения работать в команде, вырабатывая совместные решения и добиваясь общей цели.</w:t>
      </w:r>
    </w:p>
    <w:p w:rsidR="00EC25E2" w:rsidRDefault="00EC25E2" w:rsidP="00EC25E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C25E2" w:rsidRDefault="00EC25E2" w:rsidP="00EC25E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proofErr w:type="gramStart"/>
      <w:r w:rsidRPr="00EC25E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Какой</w:t>
      </w:r>
      <w:proofErr w:type="gramEnd"/>
      <w:r w:rsidRPr="00EC25E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C25E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EC25E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можно организовать в лагере? На что он будет направлен? Для какого возраста детей он будет? Как перенести весь дух </w:t>
      </w:r>
      <w:proofErr w:type="spellStart"/>
      <w:r w:rsidRPr="00EC25E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квеста</w:t>
      </w:r>
      <w:proofErr w:type="spellEnd"/>
      <w:r w:rsidRPr="00EC25E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на лагерную территорию? В какое время он будет проходить? Сколько будет проходить по времени?</w:t>
      </w:r>
    </w:p>
    <w:p w:rsidR="00EC25E2" w:rsidRPr="00EC25E2" w:rsidRDefault="00EC25E2" w:rsidP="00EC25E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6" name="Рисунок 16" descr="C:\Users\Хозяин\пустые папки\Desktop\PfFCKtUm9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Хозяин\пустые папки\Desktop\PfFCKtUm9t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25E2" w:rsidRPr="00EC2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B320A"/>
    <w:multiLevelType w:val="hybridMultilevel"/>
    <w:tmpl w:val="B8144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4C18E5"/>
    <w:multiLevelType w:val="hybridMultilevel"/>
    <w:tmpl w:val="8708B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E4"/>
    <w:rsid w:val="00607F0F"/>
    <w:rsid w:val="00A500E4"/>
    <w:rsid w:val="00EC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5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2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25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5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2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25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549</Words>
  <Characters>3135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2</cp:revision>
  <dcterms:created xsi:type="dcterms:W3CDTF">2020-04-08T07:46:00Z</dcterms:created>
  <dcterms:modified xsi:type="dcterms:W3CDTF">2020-04-08T07:54:00Z</dcterms:modified>
</cp:coreProperties>
</file>