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983" w:rsidRDefault="00DA5586">
      <w:pPr>
        <w:rPr>
          <w:rFonts w:ascii="Times New Roman" w:hAnsi="Times New Roman" w:cs="Times New Roman"/>
          <w:sz w:val="24"/>
          <w:szCs w:val="24"/>
        </w:rPr>
      </w:pPr>
      <w:r w:rsidRPr="00DA5586">
        <w:rPr>
          <w:rFonts w:ascii="Times New Roman" w:hAnsi="Times New Roman" w:cs="Times New Roman"/>
          <w:sz w:val="24"/>
          <w:szCs w:val="24"/>
        </w:rPr>
        <w:t>Задание по теме «Классификация растений»</w:t>
      </w:r>
    </w:p>
    <w:p w:rsidR="00DA5586" w:rsidRDefault="00DA5586" w:rsidP="00DA55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Таксон – единица классификации, систематическая категория </w:t>
      </w:r>
      <w:proofErr w:type="gramStart"/>
      <w:r>
        <w:rPr>
          <w:rFonts w:ascii="Times New Roman" w:hAnsi="Times New Roman" w:cs="Times New Roman"/>
          <w:sz w:val="24"/>
          <w:szCs w:val="24"/>
        </w:rPr>
        <w:t>( вид</w:t>
      </w:r>
      <w:proofErr w:type="gramEnd"/>
      <w:r>
        <w:rPr>
          <w:rFonts w:ascii="Times New Roman" w:hAnsi="Times New Roman" w:cs="Times New Roman"/>
          <w:sz w:val="24"/>
          <w:szCs w:val="24"/>
        </w:rPr>
        <w:t>, род и т.д.)</w:t>
      </w:r>
    </w:p>
    <w:p w:rsidR="00DA5586" w:rsidRDefault="00DA5586" w:rsidP="00DA55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Основная и самая мелкая систематическая категория (таксон) - ВИД</w:t>
      </w:r>
    </w:p>
    <w:p w:rsidR="00DA5586" w:rsidRDefault="00DA55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Выпишите систематические категории по порядку от самой крупной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218"/>
        <w:gridCol w:w="3565"/>
      </w:tblGrid>
      <w:tr w:rsidR="00DA5586" w:rsidTr="00DA5586">
        <w:tc>
          <w:tcPr>
            <w:tcW w:w="562" w:type="dxa"/>
          </w:tcPr>
          <w:p w:rsidR="00DA5586" w:rsidRDefault="00DA5586" w:rsidP="00DA5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218" w:type="dxa"/>
          </w:tcPr>
          <w:p w:rsidR="00DA5586" w:rsidRDefault="00DA5586" w:rsidP="00DA5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Таксон</w:t>
            </w:r>
          </w:p>
        </w:tc>
        <w:tc>
          <w:tcPr>
            <w:tcW w:w="3565" w:type="dxa"/>
          </w:tcPr>
          <w:p w:rsidR="00DA5586" w:rsidRDefault="00DA5586" w:rsidP="00DA55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Пример</w:t>
            </w:r>
          </w:p>
        </w:tc>
      </w:tr>
      <w:tr w:rsidR="00DA5586" w:rsidTr="00DA5586">
        <w:tc>
          <w:tcPr>
            <w:tcW w:w="562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18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5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Растения </w:t>
            </w:r>
          </w:p>
        </w:tc>
      </w:tr>
      <w:tr w:rsidR="00DA5586" w:rsidTr="00DA5586">
        <w:tc>
          <w:tcPr>
            <w:tcW w:w="562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18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5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Покрытосеменные </w:t>
            </w:r>
          </w:p>
        </w:tc>
      </w:tr>
      <w:tr w:rsidR="00DA5586" w:rsidTr="00DA5586">
        <w:tc>
          <w:tcPr>
            <w:tcW w:w="562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18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5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Двудольные </w:t>
            </w:r>
          </w:p>
        </w:tc>
      </w:tr>
      <w:tr w:rsidR="00DA5586" w:rsidTr="00DA5586">
        <w:tc>
          <w:tcPr>
            <w:tcW w:w="562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18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5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Розоцветные</w:t>
            </w:r>
          </w:p>
        </w:tc>
      </w:tr>
      <w:tr w:rsidR="00DA5586" w:rsidTr="00DA5586">
        <w:tc>
          <w:tcPr>
            <w:tcW w:w="562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18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5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Розоцветные </w:t>
            </w:r>
          </w:p>
        </w:tc>
      </w:tr>
      <w:tr w:rsidR="00DA5586" w:rsidTr="00DA5586">
        <w:tc>
          <w:tcPr>
            <w:tcW w:w="562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18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5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Роза</w:t>
            </w:r>
          </w:p>
        </w:tc>
      </w:tr>
      <w:tr w:rsidR="00DA5586" w:rsidTr="00DA5586">
        <w:tc>
          <w:tcPr>
            <w:tcW w:w="562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bookmarkStart w:id="0" w:name="_GoBack"/>
            <w:bookmarkEnd w:id="0"/>
          </w:p>
        </w:tc>
        <w:tc>
          <w:tcPr>
            <w:tcW w:w="5218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5" w:type="dxa"/>
          </w:tcPr>
          <w:p w:rsidR="00DA5586" w:rsidRDefault="00DA5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Роза майская</w:t>
            </w:r>
          </w:p>
        </w:tc>
      </w:tr>
    </w:tbl>
    <w:p w:rsidR="00DA5586" w:rsidRPr="00DA5586" w:rsidRDefault="00DA5586">
      <w:pPr>
        <w:rPr>
          <w:rFonts w:ascii="Times New Roman" w:hAnsi="Times New Roman" w:cs="Times New Roman"/>
          <w:sz w:val="24"/>
          <w:szCs w:val="24"/>
        </w:rPr>
      </w:pPr>
    </w:p>
    <w:sectPr w:rsidR="00DA5586" w:rsidRPr="00DA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586"/>
    <w:rsid w:val="00605983"/>
    <w:rsid w:val="00DA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2BE94"/>
  <w15:chartTrackingRefBased/>
  <w15:docId w15:val="{A88E8E76-7F5A-4731-BB47-415258532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5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1</cp:revision>
  <dcterms:created xsi:type="dcterms:W3CDTF">2020-04-06T17:03:00Z</dcterms:created>
  <dcterms:modified xsi:type="dcterms:W3CDTF">2020-04-06T17:13:00Z</dcterms:modified>
</cp:coreProperties>
</file>