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691" w:rsidRPr="00320691" w:rsidRDefault="003458BD" w:rsidP="00320691">
      <w:pPr>
        <w:pStyle w:val="a6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Действия при штормовом предупреждении</w:t>
      </w:r>
      <w:r w:rsidR="00320691" w:rsidRPr="00320691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320691" w:rsidRPr="00320691" w:rsidRDefault="00320691" w:rsidP="0032069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3020" cy="1711960"/>
            <wp:effectExtent l="19050" t="0" r="0" b="0"/>
            <wp:docPr id="1" name="Рисунок 1" descr="http://66.mchs.gov.ru/upload/site57/document_operational/mip3kIV0zt-big-reduce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66.mchs.gov.ru/upload/site57/document_operational/mip3kIV0zt-big-reduce3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691" w:rsidRPr="00320691" w:rsidRDefault="003458BD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 xml:space="preserve">В связи с опасными погодными явлениями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летнее время </w:t>
      </w:r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 xml:space="preserve">возможно падение </w:t>
      </w:r>
      <w:proofErr w:type="spellStart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>слабоукреплённых</w:t>
      </w:r>
      <w:proofErr w:type="spellEnd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 xml:space="preserve"> конструкций, деревьев, повреждение остекления зданий и строений, обрыв линий связи и электропередач, возникновение дорожно-транспортных происшествий вследствие нарушения правил дорожного движения. В результате шквалистых порывов ветра возможно </w:t>
      </w:r>
      <w:proofErr w:type="spellStart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>пере</w:t>
      </w:r>
      <w:bookmarkStart w:id="0" w:name="_GoBack"/>
      <w:bookmarkEnd w:id="0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>хлёстывание</w:t>
      </w:r>
      <w:proofErr w:type="spellEnd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 xml:space="preserve"> линий электропередач, способствующее возникновению пожаров. Выпадение града может привести к повреждению автомобильного транспорта, </w:t>
      </w:r>
      <w:proofErr w:type="spellStart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>сельхозкультур</w:t>
      </w:r>
      <w:proofErr w:type="spellEnd"/>
      <w:r w:rsidR="00320691" w:rsidRPr="003206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b/>
          <w:sz w:val="28"/>
          <w:szCs w:val="28"/>
          <w:lang w:eastAsia="ru-RU"/>
        </w:rPr>
        <w:t>Населению в период действия штормового предупреждения необходимо быть предельно внимательными и соблюдать рекомендации МЧС: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по возможности не выходить из дома, отложить загородные поездки и походы;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во время грозы обесточить все электрические приборы;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при граде находясь на улице, постараться выбрать укрытие, если это невозможно, защитить голову от ударов градин (прикрыть голову руками, сумкой, одеждой); 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если град застал вас в автомобиле, прекратить движение, включить световую сигнализацию, держаться дальше от стекол, развернуться к ним спиной и прикрыть глаза руками или одеждой. Если с вами есть маленькие дети, закрыть их своим телом. Если позволяют габариты салона - лучше всего лечь на пол;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не покидать во время града автомобиль. Помните, что средняя продолжительность града составляет 6-15 минут;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не парковать автомобили вблизи строений, деревьев и рекламных конструкций;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соблюдать правила дорожного движения;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если непогода застала вас на улицах населенного пункта, держаться как можно дальше от легких построек, зданий, мостов, линий электропередачи, рекламных щитов, деревьев; 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sz w:val="28"/>
          <w:szCs w:val="28"/>
          <w:lang w:eastAsia="ru-RU"/>
        </w:rPr>
        <w:t>- не пытаться найти укрытие под деревьями, т.к. велик риск не только попадания в них молний, но и того, что сильный ветер может ломать ветви деревьев, что может травмировать.</w:t>
      </w:r>
    </w:p>
    <w:p w:rsidR="00320691" w:rsidRPr="00320691" w:rsidRDefault="00320691" w:rsidP="00320691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0691">
        <w:rPr>
          <w:rFonts w:ascii="Times New Roman" w:hAnsi="Times New Roman" w:cs="Times New Roman"/>
          <w:b/>
          <w:sz w:val="28"/>
          <w:szCs w:val="28"/>
          <w:lang w:eastAsia="ru-RU"/>
        </w:rPr>
        <w:t>О происшествиях сообщать по телефону пожарно-спасательной службы МЧС России - "101".</w:t>
      </w:r>
    </w:p>
    <w:p w:rsidR="00D8619D" w:rsidRPr="00320691" w:rsidRDefault="00D8619D" w:rsidP="00320691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8619D" w:rsidRPr="00320691" w:rsidSect="00D86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691"/>
    <w:rsid w:val="00320691"/>
    <w:rsid w:val="00333C4C"/>
    <w:rsid w:val="003458BD"/>
    <w:rsid w:val="00D8619D"/>
    <w:rsid w:val="00E77D4F"/>
    <w:rsid w:val="00F7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B9796-57DC-4840-905B-1D16C03D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19D"/>
  </w:style>
  <w:style w:type="paragraph" w:styleId="1">
    <w:name w:val="heading 1"/>
    <w:basedOn w:val="a"/>
    <w:link w:val="10"/>
    <w:uiPriority w:val="9"/>
    <w:qFormat/>
    <w:rsid w:val="003206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06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20691"/>
  </w:style>
  <w:style w:type="paragraph" w:styleId="a3">
    <w:name w:val="Normal (Web)"/>
    <w:basedOn w:val="a"/>
    <w:uiPriority w:val="99"/>
    <w:semiHidden/>
    <w:unhideWhenUsed/>
    <w:rsid w:val="0032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0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69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20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09952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Ольга Платонова</cp:lastModifiedBy>
  <cp:revision>2</cp:revision>
  <dcterms:created xsi:type="dcterms:W3CDTF">2018-05-21T09:10:00Z</dcterms:created>
  <dcterms:modified xsi:type="dcterms:W3CDTF">2018-05-21T09:10:00Z</dcterms:modified>
</cp:coreProperties>
</file>