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C75" w:rsidRPr="008A53BE" w:rsidRDefault="00AF3C75" w:rsidP="00AF3C7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A53BE">
        <w:rPr>
          <w:rFonts w:ascii="Times New Roman" w:hAnsi="Times New Roman" w:cs="Times New Roman"/>
          <w:b/>
          <w:sz w:val="24"/>
          <w:szCs w:val="24"/>
        </w:rPr>
        <w:t>Безопасность в природной среде</w:t>
      </w:r>
      <w:r>
        <w:rPr>
          <w:rFonts w:ascii="Times New Roman" w:hAnsi="Times New Roman" w:cs="Times New Roman"/>
          <w:b/>
          <w:sz w:val="24"/>
          <w:szCs w:val="24"/>
        </w:rPr>
        <w:t xml:space="preserve"> летом</w:t>
      </w:r>
    </w:p>
    <w:p w:rsidR="00AF3C75" w:rsidRPr="008A53BE" w:rsidRDefault="00AF3C75" w:rsidP="00AF3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b/>
          <w:bCs/>
          <w:sz w:val="24"/>
          <w:szCs w:val="24"/>
        </w:rPr>
        <w:t>Безопасность на водоёмах</w:t>
      </w:r>
    </w:p>
    <w:p w:rsidR="00AF3C75" w:rsidRPr="008A53BE" w:rsidRDefault="00AF3C75" w:rsidP="00AF3C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не купайся и не ныряй в незнакомых местах;</w:t>
      </w:r>
    </w:p>
    <w:p w:rsidR="00AF3C75" w:rsidRPr="008A53BE" w:rsidRDefault="00AF3C75" w:rsidP="00AF3C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не заплывай за буйки;</w:t>
      </w:r>
    </w:p>
    <w:p w:rsidR="00AF3C75" w:rsidRPr="008A53BE" w:rsidRDefault="00AF3C75" w:rsidP="00AF3C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не уплывай на надувных матрацах и камерах далеко от берега;</w:t>
      </w:r>
    </w:p>
    <w:p w:rsidR="00AF3C75" w:rsidRPr="008A53BE" w:rsidRDefault="00AF3C75" w:rsidP="00AF3C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не подплывай к судам, лодкам, катамаранам.</w:t>
      </w:r>
    </w:p>
    <w:p w:rsidR="00AF3C75" w:rsidRPr="008A53BE" w:rsidRDefault="00AF3C75" w:rsidP="00AF3C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Одновременно с умением плавать научись отдыхать на воде.</w:t>
      </w:r>
    </w:p>
    <w:p w:rsidR="00AF3C75" w:rsidRPr="008A53BE" w:rsidRDefault="00AF3C75" w:rsidP="00AF3C7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Если свело ногу, погрузись в воду и, распрямив спину, потяни на себя ступню за большой палец.</w:t>
      </w:r>
    </w:p>
    <w:p w:rsidR="00AF3C75" w:rsidRPr="008A53BE" w:rsidRDefault="00AF3C75" w:rsidP="00AF3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Помощь утопающему:</w:t>
      </w:r>
    </w:p>
    <w:p w:rsidR="00AF3C75" w:rsidRPr="008A53BE" w:rsidRDefault="00AF3C75" w:rsidP="00AF3C7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брось ему спасательное средство (круг, камеру, надувную игрушку);</w:t>
      </w:r>
    </w:p>
    <w:p w:rsidR="00AF3C75" w:rsidRPr="008A53BE" w:rsidRDefault="00AF3C75" w:rsidP="00AF3C7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ободри тонущего, заставь держаться за плечи, транспортируй к берегу;</w:t>
      </w:r>
    </w:p>
    <w:p w:rsidR="00AF3C75" w:rsidRPr="008A53BE" w:rsidRDefault="00AF3C75" w:rsidP="00AF3C7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если тонущий не контролирует свои действия, поднырни под него, схвати за волосы и плыви к берегу.</w:t>
      </w:r>
    </w:p>
    <w:p w:rsidR="00AF3C75" w:rsidRPr="008A53BE" w:rsidRDefault="00AF3C75" w:rsidP="00AF3C7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b/>
          <w:bCs/>
          <w:sz w:val="24"/>
          <w:szCs w:val="24"/>
        </w:rPr>
        <w:t>Безопасность в лесу</w:t>
      </w:r>
    </w:p>
    <w:p w:rsidR="00AF3C75" w:rsidRPr="008A53BE" w:rsidRDefault="00AF3C75" w:rsidP="00AF3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Прежде чем войти в лес, определитесь на месте по сторонам света, запомни ориентиры.</w:t>
      </w:r>
    </w:p>
    <w:p w:rsidR="00AF3C75" w:rsidRPr="008A53BE" w:rsidRDefault="00AF3C75" w:rsidP="00AF3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b/>
          <w:bCs/>
          <w:i/>
          <w:iCs/>
          <w:sz w:val="24"/>
          <w:szCs w:val="24"/>
        </w:rPr>
        <w:t>Если вы заблудились в лесу:</w:t>
      </w:r>
    </w:p>
    <w:p w:rsidR="00AF3C75" w:rsidRPr="008A53BE" w:rsidRDefault="00AF3C75" w:rsidP="00AF3C7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постарайтесь выйти на поляну или любую открытую местность;</w:t>
      </w:r>
    </w:p>
    <w:p w:rsidR="00AF3C75" w:rsidRPr="008A53BE" w:rsidRDefault="00AF3C75" w:rsidP="00AF3C7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пользуйтесь природными ориентирами: северная сторона дерева покрыта лишайниками и мхами, а на южной - всегда больше ветвей, листва более густая;</w:t>
      </w:r>
    </w:p>
    <w:p w:rsidR="00AF3C75" w:rsidRPr="008A53BE" w:rsidRDefault="00AF3C75" w:rsidP="00AF3C75">
      <w:pPr>
        <w:pStyle w:val="a3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в солнечную погоду определить направление на юг можно по наручным часам: часовую стрелку направьте на солнце, угол между часовой стрелкой и цифрой «1» на циферблате разделите пополам лезвием ножа, которое и укажет нужное направление.</w:t>
      </w:r>
    </w:p>
    <w:p w:rsidR="00AF3C75" w:rsidRPr="008A53BE" w:rsidRDefault="00AF3C75" w:rsidP="00AF3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b/>
          <w:bCs/>
          <w:sz w:val="24"/>
          <w:szCs w:val="24"/>
        </w:rPr>
        <w:t>Летом</w:t>
      </w:r>
    </w:p>
    <w:p w:rsidR="00AF3C75" w:rsidRPr="008A53BE" w:rsidRDefault="00AF3C75" w:rsidP="00AF3C7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Большую опасность в летний период в лесу представляют клещи.</w:t>
      </w:r>
    </w:p>
    <w:p w:rsidR="00AF3C75" w:rsidRPr="008A53BE" w:rsidRDefault="00AF3C75" w:rsidP="00AF3C7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Чтобы избежать укуса клеща, необходимо:</w:t>
      </w:r>
    </w:p>
    <w:p w:rsidR="00AF3C75" w:rsidRPr="008A53BE" w:rsidRDefault="00AF3C75" w:rsidP="00AF3C7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 xml:space="preserve">при путешествии в лесной зоне в опасный период сделать </w:t>
      </w:r>
      <w:proofErr w:type="spellStart"/>
      <w:r w:rsidRPr="008A53BE">
        <w:rPr>
          <w:rFonts w:ascii="Times New Roman" w:hAnsi="Times New Roman" w:cs="Times New Roman"/>
          <w:sz w:val="24"/>
          <w:szCs w:val="24"/>
        </w:rPr>
        <w:t>противоэнцефалитную</w:t>
      </w:r>
      <w:proofErr w:type="spellEnd"/>
      <w:r w:rsidRPr="008A53BE">
        <w:rPr>
          <w:rFonts w:ascii="Times New Roman" w:hAnsi="Times New Roman" w:cs="Times New Roman"/>
          <w:sz w:val="24"/>
          <w:szCs w:val="24"/>
        </w:rPr>
        <w:t xml:space="preserve"> вакцину;</w:t>
      </w:r>
    </w:p>
    <w:p w:rsidR="00AF3C75" w:rsidRPr="008A53BE" w:rsidRDefault="00AF3C75" w:rsidP="00AF3C7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во время перехода заправить верхнюю куртку в штаны. Застегнуть, а лучше стянуть с помощью верёвки манжеты на рукавах. Надеть капюшон;</w:t>
      </w:r>
    </w:p>
    <w:p w:rsidR="00AF3C75" w:rsidRPr="008A53BE" w:rsidRDefault="00AF3C75" w:rsidP="00AF3C7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каждые полтора-два часа осматриваться, проверять складки одежды;</w:t>
      </w:r>
    </w:p>
    <w:p w:rsidR="00AF3C75" w:rsidRPr="008A53BE" w:rsidRDefault="00AF3C75" w:rsidP="00AF3C7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стараться избирать путь по светлым, без подлеска, рощам, сухим сосновым борам. Избегать затенённых, с густым подлеском и травостоем лесов;</w:t>
      </w:r>
    </w:p>
    <w:p w:rsidR="00AF3C75" w:rsidRPr="008A53BE" w:rsidRDefault="00AF3C75" w:rsidP="00AF3C7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при укусе – залить место, где присосался клещ, жиром и вытянуть его с помощью пинцета или нитяной петли, заведённой под головку. Можно также попытаться поддеть клеща, чтобы не внести в ранку инфекцию;</w:t>
      </w:r>
    </w:p>
    <w:p w:rsidR="00AF3C75" w:rsidRPr="008A53BE" w:rsidRDefault="00AF3C75" w:rsidP="00AF3C7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всосавшегося клеща нельзя пытаться давить или резко выдёргивать. Это лишь повысит вероятность заражения энцефалитом;</w:t>
      </w:r>
    </w:p>
    <w:p w:rsidR="00AF3C75" w:rsidRPr="008A53BE" w:rsidRDefault="00AF3C75" w:rsidP="00AF3C75">
      <w:pPr>
        <w:pStyle w:val="a3"/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в нормальных условиях клеща лучше не трогать и, быстро добравшись до города, обратиться к врачу.</w:t>
      </w:r>
    </w:p>
    <w:p w:rsidR="00AF3C75" w:rsidRPr="008A53BE" w:rsidRDefault="00AF3C75" w:rsidP="00AF3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b/>
          <w:bCs/>
          <w:sz w:val="24"/>
          <w:szCs w:val="24"/>
        </w:rPr>
        <w:t>Главная задача автономного существования – выжить,</w:t>
      </w:r>
      <w:r w:rsidRPr="008A53BE">
        <w:rPr>
          <w:rFonts w:ascii="Times New Roman" w:hAnsi="Times New Roman" w:cs="Times New Roman"/>
          <w:sz w:val="24"/>
          <w:szCs w:val="24"/>
        </w:rPr>
        <w:t> - для чего необходимо подавить страх, оказать взаимопомощь (самопомощь), спасти имущество и снаряжение, подготовить временное укрытие, проанализировать обстановку, добыть пищу и воду, подготовить сигнальные средства.</w:t>
      </w:r>
    </w:p>
    <w:p w:rsidR="00AF3C75" w:rsidRPr="008A53BE" w:rsidRDefault="00AF3C75" w:rsidP="00AF3C7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:rsidR="00AF3C75" w:rsidRPr="008A53BE" w:rsidRDefault="00AF3C75" w:rsidP="00AF3C7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Вы изучили памятку.</w:t>
      </w:r>
    </w:p>
    <w:p w:rsidR="00AF3C75" w:rsidRPr="008A53BE" w:rsidRDefault="00AF3C75" w:rsidP="00AF3C7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Побеспокойтесь, чтобы её знали все члены семьи.</w:t>
      </w:r>
    </w:p>
    <w:p w:rsidR="00AF3C75" w:rsidRPr="008A53BE" w:rsidRDefault="00AF3C75" w:rsidP="00AF3C7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Если вам что-то неясно, обратитесь за консультацией к преподавателю по основам безопасности жизнедеятельности в вашей школе.</w:t>
      </w:r>
    </w:p>
    <w:p w:rsidR="00C75EBC" w:rsidRPr="00AF3C75" w:rsidRDefault="00AF3C75" w:rsidP="00AF3C75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A53BE">
        <w:rPr>
          <w:rFonts w:ascii="Times New Roman" w:hAnsi="Times New Roman" w:cs="Times New Roman"/>
          <w:sz w:val="24"/>
          <w:szCs w:val="24"/>
        </w:rPr>
        <w:t>В раздел «Для заметок» запишите необходимую вам информацию и телефоны спасения.</w:t>
      </w:r>
      <w:bookmarkStart w:id="0" w:name="_GoBack"/>
      <w:bookmarkEnd w:id="0"/>
    </w:p>
    <w:sectPr w:rsidR="00C75EBC" w:rsidRPr="00AF3C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47195A"/>
    <w:multiLevelType w:val="hybridMultilevel"/>
    <w:tmpl w:val="75022E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2B1433"/>
    <w:multiLevelType w:val="hybridMultilevel"/>
    <w:tmpl w:val="49500EC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23183"/>
    <w:multiLevelType w:val="hybridMultilevel"/>
    <w:tmpl w:val="6D2E1F4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976826"/>
    <w:multiLevelType w:val="hybridMultilevel"/>
    <w:tmpl w:val="900ECB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1C6933"/>
    <w:multiLevelType w:val="hybridMultilevel"/>
    <w:tmpl w:val="1A84C06A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3D97"/>
    <w:rsid w:val="00AF3C75"/>
    <w:rsid w:val="00BB3D97"/>
    <w:rsid w:val="00C7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9D8C2C-D3E7-4A2B-BFE0-3B955EB8C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3C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3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402</Words>
  <Characters>2297</Characters>
  <Application>Microsoft Office Word</Application>
  <DocSecurity>0</DocSecurity>
  <Lines>19</Lines>
  <Paragraphs>5</Paragraphs>
  <ScaleCrop>false</ScaleCrop>
  <Company/>
  <LinksUpToDate>false</LinksUpToDate>
  <CharactersWithSpaces>2694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Платонова</dc:creator>
  <cp:keywords/>
  <dc:description/>
  <cp:lastModifiedBy>Ольга Платонова</cp:lastModifiedBy>
  <cp:revision>2</cp:revision>
  <dcterms:created xsi:type="dcterms:W3CDTF">2018-05-21T08:58:00Z</dcterms:created>
  <dcterms:modified xsi:type="dcterms:W3CDTF">2018-05-21T08:58:00Z</dcterms:modified>
</cp:coreProperties>
</file>