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D7E" w:rsidRPr="003D0412" w:rsidRDefault="003D0412" w:rsidP="003D0412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D0412">
        <w:rPr>
          <w:rFonts w:ascii="Times New Roman" w:hAnsi="Times New Roman" w:cs="Times New Roman"/>
          <w:b/>
          <w:sz w:val="28"/>
          <w:szCs w:val="24"/>
        </w:rPr>
        <w:t>Итоговое повторение</w:t>
      </w:r>
    </w:p>
    <w:p w:rsidR="003D0412" w:rsidRPr="003D0412" w:rsidRDefault="003D0412" w:rsidP="003D0412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0412">
        <w:rPr>
          <w:rFonts w:ascii="Times New Roman" w:hAnsi="Times New Roman" w:cs="Times New Roman"/>
          <w:i/>
          <w:sz w:val="24"/>
          <w:szCs w:val="24"/>
        </w:rPr>
        <w:t>1 задание:</w:t>
      </w:r>
    </w:p>
    <w:p w:rsidR="003D0412" w:rsidRPr="003D0412" w:rsidRDefault="003D0412" w:rsidP="003D04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0412">
        <w:rPr>
          <w:rFonts w:ascii="Times New Roman" w:hAnsi="Times New Roman" w:cs="Times New Roman"/>
          <w:sz w:val="24"/>
          <w:szCs w:val="24"/>
        </w:rPr>
        <w:t xml:space="preserve">В ст. 42 Конституции РФ записано: «Каждый имеет право на благоприятную окружающую среду, достоверную информацию о ее состоянии и на возмещение ущерба, причиненного его здоровью или имуществу </w:t>
      </w:r>
      <w:r w:rsidRPr="003D0412">
        <w:rPr>
          <w:rFonts w:ascii="Times New Roman" w:hAnsi="Times New Roman" w:cs="Times New Roman"/>
          <w:sz w:val="24"/>
          <w:szCs w:val="24"/>
        </w:rPr>
        <w:t>экологическим правонарушением».</w:t>
      </w:r>
    </w:p>
    <w:p w:rsidR="003D0412" w:rsidRPr="003D0412" w:rsidRDefault="003D0412" w:rsidP="003D04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0412">
        <w:rPr>
          <w:rFonts w:ascii="Times New Roman" w:hAnsi="Times New Roman" w:cs="Times New Roman"/>
          <w:sz w:val="24"/>
          <w:szCs w:val="24"/>
        </w:rPr>
        <w:t>1. Объясните, как Вы понимаете смысл фразы: «Каждый имеет право на б</w:t>
      </w:r>
      <w:r w:rsidRPr="003D0412">
        <w:rPr>
          <w:rFonts w:ascii="Times New Roman" w:hAnsi="Times New Roman" w:cs="Times New Roman"/>
          <w:sz w:val="24"/>
          <w:szCs w:val="24"/>
        </w:rPr>
        <w:t>лагоприятную окружающую среду».</w:t>
      </w:r>
    </w:p>
    <w:p w:rsidR="003D0412" w:rsidRPr="003D0412" w:rsidRDefault="003D0412" w:rsidP="003D04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0412">
        <w:rPr>
          <w:rFonts w:ascii="Times New Roman" w:hAnsi="Times New Roman" w:cs="Times New Roman"/>
          <w:sz w:val="24"/>
          <w:szCs w:val="24"/>
        </w:rPr>
        <w:t>2. Проанализируйте своё свободное от учёбы время и место деятельности по заботе об окружающей среде в нём. Составьте рассказ о видах своей деятельности по заботе об окружающей с</w:t>
      </w:r>
      <w:r w:rsidRPr="003D0412">
        <w:rPr>
          <w:rFonts w:ascii="Times New Roman" w:hAnsi="Times New Roman" w:cs="Times New Roman"/>
          <w:sz w:val="24"/>
          <w:szCs w:val="24"/>
        </w:rPr>
        <w:t>реде, используя следующий план.</w:t>
      </w:r>
    </w:p>
    <w:p w:rsidR="003D0412" w:rsidRPr="003D0412" w:rsidRDefault="003D0412" w:rsidP="003D04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0412">
        <w:rPr>
          <w:rFonts w:ascii="Times New Roman" w:hAnsi="Times New Roman" w:cs="Times New Roman"/>
          <w:sz w:val="24"/>
          <w:szCs w:val="24"/>
        </w:rPr>
        <w:t xml:space="preserve">1) Как Вы заботитесь об окружающей </w:t>
      </w:r>
      <w:r w:rsidRPr="003D0412">
        <w:rPr>
          <w:rFonts w:ascii="Times New Roman" w:hAnsi="Times New Roman" w:cs="Times New Roman"/>
          <w:sz w:val="24"/>
          <w:szCs w:val="24"/>
        </w:rPr>
        <w:t>среде? Для чего Вы это делаете?</w:t>
      </w:r>
    </w:p>
    <w:p w:rsidR="003D0412" w:rsidRPr="003D0412" w:rsidRDefault="003D0412" w:rsidP="003D04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0412">
        <w:rPr>
          <w:rFonts w:ascii="Times New Roman" w:hAnsi="Times New Roman" w:cs="Times New Roman"/>
          <w:sz w:val="24"/>
          <w:szCs w:val="24"/>
        </w:rPr>
        <w:t xml:space="preserve">2) </w:t>
      </w:r>
      <w:proofErr w:type="gramStart"/>
      <w:r w:rsidRPr="003D041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D0412">
        <w:rPr>
          <w:rFonts w:ascii="Times New Roman" w:hAnsi="Times New Roman" w:cs="Times New Roman"/>
          <w:sz w:val="24"/>
          <w:szCs w:val="24"/>
        </w:rPr>
        <w:t xml:space="preserve"> каких видах деятельности по заботе об окружающей среде Вы могли бы участвовать или участвовал</w:t>
      </w:r>
      <w:r w:rsidRPr="003D0412">
        <w:rPr>
          <w:rFonts w:ascii="Times New Roman" w:hAnsi="Times New Roman" w:cs="Times New Roman"/>
          <w:sz w:val="24"/>
          <w:szCs w:val="24"/>
        </w:rPr>
        <w:t xml:space="preserve">и? </w:t>
      </w:r>
      <w:r w:rsidRPr="003D0412">
        <w:rPr>
          <w:rFonts w:ascii="Times New Roman" w:hAnsi="Times New Roman" w:cs="Times New Roman"/>
          <w:sz w:val="24"/>
          <w:szCs w:val="24"/>
        </w:rPr>
        <w:t>В чём Вы видите пользу такого участия для себя и своих сверстников?</w:t>
      </w:r>
    </w:p>
    <w:p w:rsidR="003D0412" w:rsidRDefault="003D0412" w:rsidP="003D0412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D0412" w:rsidRPr="003D0412" w:rsidRDefault="003D0412" w:rsidP="003D0412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0412">
        <w:rPr>
          <w:rFonts w:ascii="Times New Roman" w:hAnsi="Times New Roman" w:cs="Times New Roman"/>
          <w:i/>
          <w:sz w:val="24"/>
          <w:szCs w:val="24"/>
        </w:rPr>
        <w:t>2 задание:</w:t>
      </w:r>
    </w:p>
    <w:p w:rsidR="003D0412" w:rsidRPr="003D0412" w:rsidRDefault="003D0412" w:rsidP="003D041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D0412">
        <w:rPr>
          <w:color w:val="000000"/>
        </w:rPr>
        <w:t>Выберите верные суждения и запишите цифры, под которыми они указаны.</w:t>
      </w:r>
    </w:p>
    <w:p w:rsidR="003D0412" w:rsidRPr="003D0412" w:rsidRDefault="003D0412" w:rsidP="003D041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D0412">
        <w:rPr>
          <w:color w:val="000000"/>
        </w:rPr>
        <w:t>1) Духовные ценности определяют отношение человека к самому себе, другому человеку, окружающему миру.</w:t>
      </w:r>
    </w:p>
    <w:p w:rsidR="003D0412" w:rsidRPr="003D0412" w:rsidRDefault="003D0412" w:rsidP="003D041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D0412">
        <w:rPr>
          <w:color w:val="000000"/>
        </w:rPr>
        <w:t>2) Все социальные нормы содержатся в документах, издаваемых разными государственными органами, — в законах, указах, постановлениях.</w:t>
      </w:r>
    </w:p>
    <w:p w:rsidR="003D0412" w:rsidRPr="003D0412" w:rsidRDefault="003D0412" w:rsidP="003D041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D0412">
        <w:rPr>
          <w:color w:val="000000"/>
        </w:rPr>
        <w:t>3) Асоциальное поведение всегда связано с нарушением правовых норм.</w:t>
      </w:r>
    </w:p>
    <w:p w:rsidR="003D0412" w:rsidRPr="003D0412" w:rsidRDefault="003D0412" w:rsidP="003D041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D0412">
        <w:rPr>
          <w:color w:val="000000"/>
        </w:rPr>
        <w:t>4) Нравственность — практическое воплощение норм морали, поведение человека в соответствии с нормами морали.</w:t>
      </w:r>
    </w:p>
    <w:p w:rsidR="003D0412" w:rsidRPr="003D0412" w:rsidRDefault="003D0412" w:rsidP="003D041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D0412">
        <w:rPr>
          <w:color w:val="000000"/>
        </w:rPr>
        <w:t>5) Патриотизм — проявление любви и преданности Отечеству, готовность подчинить свои частные интересы интересам страны.</w:t>
      </w:r>
    </w:p>
    <w:p w:rsidR="003D0412" w:rsidRPr="003D0412" w:rsidRDefault="003D0412" w:rsidP="003D04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0412" w:rsidRPr="003D0412" w:rsidRDefault="003D0412" w:rsidP="003D0412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0412">
        <w:rPr>
          <w:rFonts w:ascii="Times New Roman" w:hAnsi="Times New Roman" w:cs="Times New Roman"/>
          <w:i/>
          <w:sz w:val="24"/>
          <w:szCs w:val="24"/>
        </w:rPr>
        <w:t>3 задание:</w:t>
      </w:r>
    </w:p>
    <w:p w:rsidR="003D0412" w:rsidRPr="003D0412" w:rsidRDefault="003D0412" w:rsidP="003D04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04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Установите соответствие между видами статей в семейном бюджете и конкретными примерами: к каждой позиции, данной в первом столбце, подберите соответствующую позицию из второго столбца.</w:t>
      </w:r>
    </w:p>
    <w:tbl>
      <w:tblPr>
        <w:tblW w:w="90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50"/>
        <w:gridCol w:w="540"/>
        <w:gridCol w:w="3810"/>
      </w:tblGrid>
      <w:tr w:rsidR="003D0412" w:rsidRPr="003D0412" w:rsidTr="003D0412">
        <w:tc>
          <w:tcPr>
            <w:tcW w:w="46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D0412" w:rsidRPr="003D0412" w:rsidRDefault="003D0412" w:rsidP="003D0412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4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ПРИМЕРЫ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D0412" w:rsidRPr="003D0412" w:rsidRDefault="003D0412" w:rsidP="003D0412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4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D0412" w:rsidRPr="003D0412" w:rsidRDefault="003D0412" w:rsidP="003D0412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4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ВИДЫ СТАТЕЙ</w:t>
            </w:r>
          </w:p>
        </w:tc>
      </w:tr>
      <w:tr w:rsidR="003D0412" w:rsidRPr="003D0412" w:rsidTr="003D041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D0412" w:rsidRPr="003D0412" w:rsidRDefault="003D0412" w:rsidP="003D0412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4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заработная плата</w:t>
            </w:r>
          </w:p>
          <w:p w:rsidR="003D0412" w:rsidRPr="003D0412" w:rsidRDefault="003D0412" w:rsidP="003D0412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4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платежи по кредиту на автомобиль</w:t>
            </w:r>
          </w:p>
          <w:p w:rsidR="003D0412" w:rsidRPr="003D0412" w:rsidRDefault="003D0412" w:rsidP="003D0412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4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пенсия</w:t>
            </w:r>
          </w:p>
          <w:p w:rsidR="003D0412" w:rsidRPr="003D0412" w:rsidRDefault="003D0412" w:rsidP="003D0412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4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Г) стипендия</w:t>
            </w:r>
          </w:p>
          <w:p w:rsidR="003D0412" w:rsidRPr="003D0412" w:rsidRDefault="003D0412" w:rsidP="003D0412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4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Д) покупка еды, одежды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D0412" w:rsidRPr="003D0412" w:rsidRDefault="003D0412" w:rsidP="003D0412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4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D0412" w:rsidRPr="003D0412" w:rsidRDefault="003D0412" w:rsidP="003D0412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4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 расходные статьи</w:t>
            </w:r>
          </w:p>
          <w:p w:rsidR="003D0412" w:rsidRPr="003D0412" w:rsidRDefault="003D0412" w:rsidP="003D0412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4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доходные статьи</w:t>
            </w:r>
          </w:p>
        </w:tc>
      </w:tr>
    </w:tbl>
    <w:p w:rsidR="003D0412" w:rsidRPr="003D0412" w:rsidRDefault="003D0412" w:rsidP="003D04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04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3D0412" w:rsidRPr="003D0412" w:rsidRDefault="003D0412" w:rsidP="003D04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04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Запишите в ответ цифры, расположив их в порядке, соответствующем буквам: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  <w:gridCol w:w="675"/>
        <w:gridCol w:w="675"/>
        <w:gridCol w:w="675"/>
      </w:tblGrid>
      <w:tr w:rsidR="003D0412" w:rsidRPr="003D0412" w:rsidTr="003D041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D0412" w:rsidRPr="003D0412" w:rsidRDefault="003D0412" w:rsidP="003D0412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4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D0412" w:rsidRPr="003D0412" w:rsidRDefault="003D0412" w:rsidP="003D0412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4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D0412" w:rsidRPr="003D0412" w:rsidRDefault="003D0412" w:rsidP="003D0412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4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D0412" w:rsidRPr="003D0412" w:rsidRDefault="003D0412" w:rsidP="003D0412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4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D0412" w:rsidRPr="003D0412" w:rsidRDefault="003D0412" w:rsidP="003D0412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4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</w:p>
        </w:tc>
      </w:tr>
      <w:tr w:rsidR="003D0412" w:rsidRPr="003D0412" w:rsidTr="003D0412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D0412" w:rsidRPr="003D0412" w:rsidRDefault="003D0412" w:rsidP="003D0412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4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D0412" w:rsidRPr="003D0412" w:rsidRDefault="003D0412" w:rsidP="003D0412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4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D0412" w:rsidRPr="003D0412" w:rsidRDefault="003D0412" w:rsidP="003D0412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4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D0412" w:rsidRPr="003D0412" w:rsidRDefault="003D0412" w:rsidP="003D0412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4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D0412" w:rsidRPr="003D0412" w:rsidRDefault="003D0412" w:rsidP="003D0412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4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3D0412" w:rsidRPr="003D0412" w:rsidRDefault="003D0412" w:rsidP="003D04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0412" w:rsidRPr="003D0412" w:rsidRDefault="003D0412" w:rsidP="003D0412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0412">
        <w:rPr>
          <w:rFonts w:ascii="Times New Roman" w:hAnsi="Times New Roman" w:cs="Times New Roman"/>
          <w:i/>
          <w:sz w:val="24"/>
          <w:szCs w:val="24"/>
        </w:rPr>
        <w:t>4 задание:</w:t>
      </w:r>
    </w:p>
    <w:p w:rsidR="003D0412" w:rsidRPr="003D0412" w:rsidRDefault="003D0412" w:rsidP="003D041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D0412">
        <w:rPr>
          <w:color w:val="000000"/>
        </w:rPr>
        <w:t>Привлекая обществоведческие знания, составьте краткое (из 5–7 предложений) сообщение правах и обязанностях человека и гражданина РФ, используя все приведённые ниже понятия.</w:t>
      </w:r>
    </w:p>
    <w:p w:rsidR="003D0412" w:rsidRPr="003D0412" w:rsidRDefault="003D0412" w:rsidP="003D041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D0412">
        <w:rPr>
          <w:i/>
          <w:iCs/>
          <w:color w:val="000000"/>
        </w:rPr>
        <w:t>Конституция РФ; конституционные обязанности; конституционные права; гражданские (личные) права; политические права; культурные права.</w:t>
      </w:r>
      <w:bookmarkStart w:id="0" w:name="_GoBack"/>
      <w:bookmarkEnd w:id="0"/>
    </w:p>
    <w:p w:rsidR="003D0412" w:rsidRPr="003D0412" w:rsidRDefault="003D0412" w:rsidP="003D04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3D0412" w:rsidRPr="003D0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412"/>
    <w:rsid w:val="003D0412"/>
    <w:rsid w:val="006943AB"/>
    <w:rsid w:val="00CA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B8BBC1-3816-484B-8D2C-1A90FFE76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ftmargin">
    <w:name w:val="left_margin"/>
    <w:basedOn w:val="a"/>
    <w:rsid w:val="003D04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D04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51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Вострикова</dc:creator>
  <cp:keywords/>
  <dc:description/>
  <cp:lastModifiedBy>Александра Вострикова</cp:lastModifiedBy>
  <cp:revision>1</cp:revision>
  <dcterms:created xsi:type="dcterms:W3CDTF">2020-05-14T18:17:00Z</dcterms:created>
  <dcterms:modified xsi:type="dcterms:W3CDTF">2020-05-14T18:26:00Z</dcterms:modified>
</cp:coreProperties>
</file>