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3FE" w:rsidRPr="00A35F76" w:rsidRDefault="00FE1051" w:rsidP="00FE1051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А.Вознесенский. Поэма «Ров». </w:t>
      </w:r>
      <w:r w:rsidR="005553FE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Духовный процесс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FE1051" w:rsidRPr="00A35F76" w:rsidRDefault="00FE1051" w:rsidP="00FE1051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bookmarkStart w:id="0" w:name="posleslowie"/>
    <w:p w:rsidR="005553FE" w:rsidRPr="00A35F76" w:rsidRDefault="00741275" w:rsidP="00FE1051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begin"/>
      </w:r>
      <w:r w:rsidR="005553FE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instrText xml:space="preserve"> HYPERLINK "http://pitzmann.ru/voznesensky-row.htm" \l "top" </w:instrTex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separate"/>
      </w:r>
      <w:r w:rsidR="00FE1051" w:rsidRPr="00A35F76">
        <w:rPr>
          <w:rFonts w:ascii="Times New Roman" w:eastAsia="Times New Roman" w:hAnsi="Times New Roman"/>
          <w:b/>
          <w:bCs/>
          <w:color w:val="0000FF"/>
          <w:sz w:val="24"/>
          <w:szCs w:val="24"/>
          <w:lang w:eastAsia="ru-RU"/>
        </w:rPr>
        <w:t>ПОСЛЕСЛОВИЕ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end"/>
      </w:r>
      <w:bookmarkStart w:id="1" w:name="_GoBack"/>
      <w:bookmarkEnd w:id="0"/>
      <w:bookmarkEnd w:id="1"/>
    </w:p>
    <w:p w:rsidR="00FE1051" w:rsidRPr="00A35F76" w:rsidRDefault="00FE1051" w:rsidP="00FE1051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2D2368" w:rsidRPr="00A35F76" w:rsidRDefault="002D2368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</w:pP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   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7 апреля 1986 года мы с приятелями ехали от Симферополя по Феодосийскому шоссе. Часы на щитке таксиста показывали 10 утра. Сам таксист Василий Фёдорович Лесных, лет этак шестидесяти, обветренно румяный, грузный, с синими, выцветшими от </w:t>
      </w:r>
      <w:proofErr w:type="gramStart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виденного</w:t>
      </w:r>
      <w:proofErr w:type="gramEnd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глазами, вновь и вновь повторял свою тягостную повесть. Здесь, под городом, на 10-м километре, </w:t>
      </w:r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 xml:space="preserve">во время войны было расстреляно 12 тысяч мирных жителей. </w:t>
      </w:r>
    </w:p>
    <w:p w:rsidR="002D2368" w:rsidRPr="00A35F76" w:rsidRDefault="002D2368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</w:pPr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 xml:space="preserve">     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«</w:t>
      </w:r>
      <w:proofErr w:type="gramStart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Ну</w:t>
      </w:r>
      <w:proofErr w:type="gramEnd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мы, пацаны, мне лет десять тогда было, бегали смотреть, как расстреливали. Привозили их в крытых машинах. </w:t>
      </w:r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Раздевали до исподнего.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От шоссе шёл противотанковый ров. Так вот, надо рвом их и били из пулемёта.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Кричали они все страшно - над степью стон стоял.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Был декабрь. Все снимали галоши. Несколько </w:t>
      </w:r>
      <w:proofErr w:type="spellStart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тыщ</w:t>
      </w:r>
      <w:proofErr w:type="spellEnd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галош лежало. Мимо по шоссе ехали телеги. Солдаты не стеснялись. Солдаты все пьяные были. Заметив нас, дали по нам очередь. Да, ещё вспомнил - столик стоял, где паспорта отбирали. Вся степь была усеяна паспортами. </w:t>
      </w:r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 xml:space="preserve">Многих закапывали </w:t>
      </w:r>
      <w:proofErr w:type="gramStart"/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полуживыми</w:t>
      </w:r>
      <w:proofErr w:type="gramEnd"/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 xml:space="preserve">. Земля дышала. </w:t>
      </w:r>
    </w:p>
    <w:p w:rsidR="002D2368" w:rsidRPr="00A35F76" w:rsidRDefault="002D2368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 xml:space="preserve">     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Потом мы нашли в степи коробочку из-под гуталина. Тяжёлая. В ней золотая цепочка была и две монеты. </w:t>
      </w:r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 xml:space="preserve">Значит, все сбережения семьи. Люди с собой несли самое ценное. Потом я слышал, кто вскрывал это захоронение, </w:t>
      </w:r>
      <w:proofErr w:type="gramStart"/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золотишко</w:t>
      </w:r>
      <w:proofErr w:type="gramEnd"/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 xml:space="preserve"> откапывал. В прошлом году их судили.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Ну</w:t>
      </w:r>
      <w:proofErr w:type="gramEnd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об этом уже вы в курсе»… </w:t>
      </w:r>
    </w:p>
    <w:p w:rsidR="002D2368" w:rsidRPr="00A35F76" w:rsidRDefault="002D2368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   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Я не только знал, но и </w:t>
      </w:r>
      <w:r w:rsidR="005553FE" w:rsidRPr="00A35F76">
        <w:rPr>
          <w:rFonts w:ascii="Times New Roman" w:eastAsia="Times New Roman" w:hAnsi="Times New Roman"/>
          <w:b/>
          <w:color w:val="0000FF"/>
          <w:sz w:val="24"/>
          <w:szCs w:val="24"/>
          <w:shd w:val="clear" w:color="auto" w:fill="FFFFFF"/>
          <w:lang w:eastAsia="ru-RU"/>
        </w:rPr>
        <w:t>написал поэму под названием «</w:t>
      </w:r>
      <w:proofErr w:type="spellStart"/>
      <w:r w:rsidR="005553FE" w:rsidRPr="00A35F76">
        <w:rPr>
          <w:rFonts w:ascii="Times New Roman" w:eastAsia="Times New Roman" w:hAnsi="Times New Roman"/>
          <w:b/>
          <w:color w:val="0000FF"/>
          <w:sz w:val="24"/>
          <w:szCs w:val="24"/>
          <w:shd w:val="clear" w:color="auto" w:fill="FFFFFF"/>
          <w:lang w:eastAsia="ru-RU"/>
        </w:rPr>
        <w:t>Алчь</w:t>
      </w:r>
      <w:proofErr w:type="spellEnd"/>
      <w:r w:rsidR="005553FE" w:rsidRPr="00A35F76">
        <w:rPr>
          <w:rFonts w:ascii="Times New Roman" w:eastAsia="Times New Roman" w:hAnsi="Times New Roman"/>
          <w:b/>
          <w:color w:val="0000FF"/>
          <w:sz w:val="24"/>
          <w:szCs w:val="24"/>
          <w:shd w:val="clear" w:color="auto" w:fill="FFFFFF"/>
          <w:lang w:eastAsia="ru-RU"/>
        </w:rPr>
        <w:t>» об этом. Подспудно шло другое название: «Ров».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Я расспрашивал свидетелей. Оказавшиеся знакомые показывали мне архивные документы. Поэма окончилась, но всё не шла из ума. Снова и снова тянуло на место гибели. </w:t>
      </w:r>
      <w:proofErr w:type="gramStart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Хотя</w:t>
      </w:r>
      <w:proofErr w:type="gramEnd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что там увидишь? Лишь заросшие километры степи. </w:t>
      </w:r>
    </w:p>
    <w:p w:rsidR="002D2368" w:rsidRPr="00A35F76" w:rsidRDefault="002D2368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   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«…У меня сосед есть, Валя Переходник. Он, может, один из всех и спасся. Его мать по пути </w:t>
      </w:r>
      <w:proofErr w:type="gramStart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из</w:t>
      </w:r>
      <w:proofErr w:type="gramEnd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машины вытолкнула». </w:t>
      </w:r>
    </w:p>
    <w:p w:rsidR="002D2368" w:rsidRPr="00A35F76" w:rsidRDefault="002D2368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   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Вылезаем. Василий Фёдорович заметно волнуется. Убогий, когда-то оштукатуренный столп с надписью о жертвах оккупантов осел, весь в трещинах, говорит скорее о забвении, чем о памяти. «</w:t>
      </w:r>
      <w:proofErr w:type="spellStart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Запечатлимся</w:t>
      </w:r>
      <w:proofErr w:type="spellEnd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?» Приятель расстегнул фотоаппарат. Мимо по шоссе нёсся поток «</w:t>
      </w:r>
      <w:proofErr w:type="spellStart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МАЗов</w:t>
      </w:r>
      <w:proofErr w:type="spellEnd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» и «Жигулей». К горизонту шли изумрудные всходы пшеницы. Слева на взгорье идиллически ютилось крохотное сельское кладбище. Ров давно был выровнен и зеленел, но угадывались его очертания, шедшие поперёк от шоссе километра на полтора. Белели застенчивые ветки зацветшего терновника. Чернели редкие деревца акаций. Мы, разомлев от солнца, медленно брели от шоссе. </w:t>
      </w:r>
    </w:p>
    <w:p w:rsidR="002D2368" w:rsidRPr="00A35F76" w:rsidRDefault="002D2368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   </w:t>
      </w:r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И вдруг - что это?! На пути среди зелёного поля чернеет квадрат свежевырытого колодца; земля сыра ещё.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За ним - </w:t>
      </w:r>
      <w:proofErr w:type="gramStart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другой</w:t>
      </w:r>
      <w:proofErr w:type="gramEnd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. Вокруг груды закопанных костей, истлевшая одежда. Чёрные, как задымленные, черепа. </w:t>
      </w:r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 xml:space="preserve">«Опять роют, </w:t>
      </w:r>
      <w:proofErr w:type="gramStart"/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сволочи</w:t>
      </w:r>
      <w:proofErr w:type="gramEnd"/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!»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- Василий Фёдорович осел весь. </w:t>
      </w:r>
    </w:p>
    <w:p w:rsidR="002D2368" w:rsidRPr="00A35F76" w:rsidRDefault="002D2368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 xml:space="preserve">     </w:t>
      </w:r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 xml:space="preserve">Это было не в кинохронике, не в рассказах свидетелей, не в кошмарном сне - а здесь, рядом. 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Вот только что откопано. Череп, за ним другой. Два крохотных, детских. А вот расколотый на черепки взрослый. </w:t>
      </w:r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«Это они коронки золотые плоскогубцами выдирают».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2D2368" w:rsidRPr="00A35F76" w:rsidRDefault="002D2368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   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Сморщенный женский сапожок. Боже мой, волосы, скальп, детские рыжие волосы с заплетённой косичкой! Как их туго заплетали, верно, на что-то ещё надеясь, утром перед расстрелом!.. </w:t>
      </w:r>
    </w:p>
    <w:p w:rsidR="002D2368" w:rsidRPr="00A35F76" w:rsidRDefault="002D2368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   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Какие </w:t>
      </w:r>
      <w:proofErr w:type="gramStart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сволочи</w:t>
      </w:r>
      <w:proofErr w:type="gramEnd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! </w:t>
      </w:r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Это не литературный приём, не вымышленные герои, не страницы уголовной хроники, это мы, рядом с несущимся шоссе, стоим перед грудой человеческих черепов. Это не злодеи древности сделали, а нынешние люди.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Кошмар какой-то. </w:t>
      </w:r>
    </w:p>
    <w:p w:rsidR="002D2368" w:rsidRPr="00A35F76" w:rsidRDefault="002D2368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   </w:t>
      </w:r>
      <w:proofErr w:type="gramStart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Сволочи</w:t>
      </w:r>
      <w:proofErr w:type="gramEnd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копали этой ночью. Рядом валяется обломленная сигаретка с фильтром. Не отсырела даже. Около неё медная </w:t>
      </w:r>
      <w:proofErr w:type="spellStart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прозеленевшая</w:t>
      </w:r>
      <w:proofErr w:type="spellEnd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гильза. «Немецкая», - говорит Василий Фёдорович. Кто-то её поднимает, но сразу бросает, подумав об опасности инфекции. </w:t>
      </w:r>
    </w:p>
    <w:p w:rsidR="002D2368" w:rsidRPr="00A35F76" w:rsidRDefault="002D2368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   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Черепа лежали грудой, эти загадки мирозданья - коричнево-тёмные от долгих подземных лет - словно огромные грибы-</w:t>
      </w:r>
      <w:proofErr w:type="spellStart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дымовики</w:t>
      </w:r>
      <w:proofErr w:type="spellEnd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</w:p>
    <w:p w:rsidR="002D2368" w:rsidRPr="00A35F76" w:rsidRDefault="002D2368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   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Глубина профессионально вырытых шахт - около двух человеческих ростов, у одной внизу отходит штрек. </w:t>
      </w:r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На дне второй лежит припрятанная, присыпанная совковая лопата - значит, сегодня придут докапывать?!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В ужасе глядим друг на друга, всё не веря, как в страшном сне это. </w:t>
      </w:r>
    </w:p>
    <w:p w:rsidR="002D2368" w:rsidRPr="00A35F76" w:rsidRDefault="002D2368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     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До чего должен дойти человек, </w:t>
      </w:r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 xml:space="preserve">как </w:t>
      </w:r>
      <w:proofErr w:type="gramStart"/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развращено</w:t>
      </w:r>
      <w:proofErr w:type="gramEnd"/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 xml:space="preserve"> должно быть сознание, чтобы копаться в скелетах, 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рядом с живой дорогой, чтобы крошить череп и клещами выдирать коронки при свете фар. </w:t>
      </w:r>
      <w:proofErr w:type="gramStart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Причём</w:t>
      </w:r>
      <w:proofErr w:type="gramEnd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даже почти не скрываясь, оставив все следы на виду, демонстративно как-то, с вызовом. А люди, спокойно мчавшиеся по шоссе, наверное, подшучивали: «Кто-то опять там </w:t>
      </w:r>
      <w:proofErr w:type="gramStart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золотишко</w:t>
      </w:r>
      <w:proofErr w:type="gramEnd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роет?» Да все с ума </w:t>
      </w:r>
      <w:proofErr w:type="spellStart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посходили</w:t>
      </w:r>
      <w:proofErr w:type="spellEnd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, что ли?! </w:t>
      </w:r>
    </w:p>
    <w:p w:rsidR="002D2368" w:rsidRPr="00A35F76" w:rsidRDefault="002D2368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   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Рядом с нами воткнут на колышке жестяной плакат: </w:t>
      </w:r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 xml:space="preserve">«Копать запрещается - кабель». Кабель нельзя, а людей можно? Значит, даже судебный процесс не приостановил сознания этой </w:t>
      </w:r>
      <w:proofErr w:type="gramStart"/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сволочи</w:t>
      </w:r>
      <w:proofErr w:type="gramEnd"/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,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и, как потом мне рассказывали, на процессе говорили лишь о преступниках, не о судьбе самих погребённых. А куда глядит </w:t>
      </w:r>
      <w:proofErr w:type="spellStart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эпидстанция</w:t>
      </w:r>
      <w:proofErr w:type="spellEnd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? Из этих колодцев может полезть любая зараза, эпидемия может сгубить край. По степи дети бегают. </w:t>
      </w:r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А эпидемия духовная?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2D2368" w:rsidRPr="00A35F76" w:rsidRDefault="002D2368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   </w:t>
      </w:r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Не могилы они обворовывают, не в жалких золотых граммах презренного металла дело, а души они обворовывают, души погребённых, свои, ваши!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2D2368" w:rsidRPr="00A35F76" w:rsidRDefault="002D2368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   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Милиция носится по шоссе за водителями и рублишками, а сюда и не заглянет. Хоть бы пост поставили. Один на 12 тысяч. </w:t>
      </w:r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Память людей священна. Почему не подумать не только о юридической, но и о духовной защите захоронения?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Кликните клич, и лучшие скульпторы поставят стелу или мраморную стенку. Чтобы людей священный трепет пробрал. </w:t>
      </w:r>
    </w:p>
    <w:p w:rsidR="002D2368" w:rsidRPr="00A35F76" w:rsidRDefault="002D2368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   </w:t>
      </w:r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12 тысяч </w:t>
      </w:r>
      <w:proofErr w:type="gramStart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достойны</w:t>
      </w:r>
      <w:proofErr w:type="gramEnd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этого. Мы, четверо, стоим на десятом километре. Нам стыдно, невпопад говорим - что, что делать? Может</w:t>
      </w:r>
      <w:proofErr w:type="gramStart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proofErr w:type="gramEnd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г</w:t>
      </w:r>
      <w:proofErr w:type="gramEnd"/>
      <w:r w:rsidR="005553FE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азон на месте разбить, плитой перекрыть и бордюр поставить? Да и об именах не мешало бы вспомнить. Не знаем что - но что-то надо сделать, и немедленно. </w:t>
      </w:r>
    </w:p>
    <w:p w:rsidR="002D2368" w:rsidRPr="00A35F76" w:rsidRDefault="002D2368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</w:pP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   </w:t>
      </w:r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 xml:space="preserve">Так я вновь столкнулся с ожившим прошлогодним делом № 1586. </w:t>
      </w:r>
    </w:p>
    <w:p w:rsidR="005553FE" w:rsidRPr="00A35F76" w:rsidRDefault="002D2368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 xml:space="preserve">     </w:t>
      </w:r>
      <w:r w:rsidR="005553FE"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Ты куда ведёшь, ров?</w:t>
      </w:r>
    </w:p>
    <w:p w:rsidR="00FE1051" w:rsidRPr="00A35F76" w:rsidRDefault="00FE1051" w:rsidP="005553FE">
      <w:pPr>
        <w:shd w:val="clear" w:color="auto" w:fill="FFFFFF"/>
        <w:spacing w:after="0" w:line="240" w:lineRule="auto"/>
        <w:ind w:left="360"/>
        <w:jc w:val="left"/>
        <w:outlineLvl w:val="2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bookmarkStart w:id="2" w:name="wstuplenie"/>
    </w:p>
    <w:p w:rsidR="005553FE" w:rsidRPr="00A35F76" w:rsidRDefault="00A35F76" w:rsidP="00FE1051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hyperlink r:id="rId6" w:anchor="top" w:history="1">
        <w:r w:rsidR="00FE1051" w:rsidRPr="00A35F76">
          <w:rPr>
            <w:rFonts w:ascii="Times New Roman" w:eastAsia="Times New Roman" w:hAnsi="Times New Roman"/>
            <w:b/>
            <w:bCs/>
            <w:color w:val="0000FF"/>
            <w:sz w:val="24"/>
            <w:szCs w:val="24"/>
            <w:lang w:eastAsia="ru-RU"/>
          </w:rPr>
          <w:t>ВСТУПЛЕНИЕ</w:t>
        </w:r>
      </w:hyperlink>
      <w:bookmarkEnd w:id="2"/>
    </w:p>
    <w:p w:rsidR="00FE1051" w:rsidRPr="00A35F76" w:rsidRDefault="00FE1051" w:rsidP="00FE1051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Обращаюсь к читательским черепам: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неужели наш разум себя исчерпал?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Мы над степью стоим.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 шоссе пылит Крым.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Вздрогнул череп под скальпом моим.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Рядом - чёрный,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как гриб-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дымовик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 закопчён.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Он усмешку собрал в кулачок.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 почувствовал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некую тайную связь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будто я в разговор подключён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что тянулась от нас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 аппаратам без глаз,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как беспроволочный телефон.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 …Марья Львовна, алло!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 Мама, нас занесло…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- Снова бури, помехи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космич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…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 Отлегло, Александр?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- Плохо, Фёдор Кузьмич…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 xml:space="preserve">- Прямо хичкоковский </w:t>
      </w:r>
      <w:proofErr w:type="gramStart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кич</w:t>
      </w:r>
      <w:proofErr w:type="gramEnd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…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Черепа. Тамерлан. Не вскрывайте гробниц.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Разразится оттуда война.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 порежьте лопатой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духовных грибниц!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Повылазит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страшней, чем чума.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Симферопольский не прекратился процесс.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Связь распалась времён?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Психиатра - в зал!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lastRenderedPageBreak/>
        <w:t>Как предотвратить бездуховный процесс,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что условно я «</w:t>
      </w:r>
      <w:proofErr w:type="spellStart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алчью</w:t>
      </w:r>
      <w:proofErr w:type="spellEnd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» назвал?!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Какой, к чёрту, поэт ты, «народа глас»?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Что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разинул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свой каравай?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глазах у двенадцати тысяч пар глаз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сделай что-нибудь, а не болтай!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 спасёт старшина.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Посмотри, страна,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сыну мать кричит из траншей.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Окружающая среда страшна,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экология духа - страшней.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 куда бы ни шёл,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что бы я ни читал,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всё иду в симферопольский ров.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И, чернея, плывут черепа, черепа,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как затмение белых умов.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 когда я выйду на Лужники,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то теперь уже каждый раз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 увижу требующие зрачки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двенадцати тысяч пар глаз.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bookmarkStart w:id="3" w:name="rov"/>
    <w:p w:rsidR="005553FE" w:rsidRPr="00A35F76" w:rsidRDefault="00741275" w:rsidP="00742687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begin"/>
      </w:r>
      <w:r w:rsidR="005553FE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instrText xml:space="preserve"> HYPERLINK "http://pitzmann.ru/voznesensky-row.htm" \l "top" </w:instrTex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separate"/>
      </w:r>
      <w:r w:rsidR="00742687" w:rsidRPr="00A35F76">
        <w:rPr>
          <w:rFonts w:ascii="Times New Roman" w:eastAsia="Times New Roman" w:hAnsi="Times New Roman"/>
          <w:b/>
          <w:bCs/>
          <w:color w:val="0000FF"/>
          <w:sz w:val="24"/>
          <w:szCs w:val="24"/>
          <w:lang w:eastAsia="ru-RU"/>
        </w:rPr>
        <w:t>РОВ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end"/>
      </w:r>
      <w:bookmarkEnd w:id="3"/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 тащи меня, рок,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симферопольский ров.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Степь. Двенадцатитысячный взгляд.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Чу, лопаты стучат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благодарных внучат.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Геноцид заложил этот клад.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 Задержите лопату!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 Мы были людьми.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 На, возьми! Я пронёс бриллиант.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 Ты, папаша, не надо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костями трясти.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Сдай заначку и снова приляг.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Хорошо людям первыми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радость открыть.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 дай бог первым вам увидать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эту свежую яму,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где череп открыт.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Валя! Это была твоя мать.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Это быль, это быль,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это быль, это быль,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золотая и костная пыль.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Со скелета браслетку снимал нетопырь,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 xml:space="preserve">а </w:t>
      </w:r>
      <w:proofErr w:type="gramStart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другой</w:t>
      </w:r>
      <w:proofErr w:type="gramEnd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, за рулём, торопил.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Это даль, это даль,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запредельная даль.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Череп. Ночь. И цветущий миндаль.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Инфернальный погромщик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спокойно нажал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после заступа на педаль.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Бил лопаты металл.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lastRenderedPageBreak/>
        <w:t>Кто в свой череп попал?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Но его в темноте не узнал.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Тощий, как кочерга,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Гамлет брал черепа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 коронок выдёргивал ряд.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Человек отличается от червя.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Черви золото не едят.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Ты куда ведёшь, ров?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Ни цветов, ни сирот.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Это кладбище душ - геноцид.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Степью смерч несётся из паспортов.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 никто не принёс гиацинт.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bookmarkStart w:id="4" w:name="legenda"/>
    <w:p w:rsidR="005553FE" w:rsidRPr="00A35F76" w:rsidRDefault="00741275" w:rsidP="00742687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begin"/>
      </w:r>
      <w:r w:rsidR="005553FE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instrText xml:space="preserve"> HYPERLINK "http://pitzmann.ru/voznesensky-row.htm" \l "top" </w:instrTex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separate"/>
      </w:r>
      <w:r w:rsidR="00742687" w:rsidRPr="00A35F76">
        <w:rPr>
          <w:rFonts w:ascii="Times New Roman" w:eastAsia="Times New Roman" w:hAnsi="Times New Roman"/>
          <w:b/>
          <w:bCs/>
          <w:color w:val="0000FF"/>
          <w:sz w:val="24"/>
          <w:szCs w:val="24"/>
          <w:lang w:eastAsia="ru-RU"/>
        </w:rPr>
        <w:t>ЛЕГЕНДА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end"/>
      </w:r>
      <w:bookmarkEnd w:id="4"/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«Ангел смерти является за душой,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как распахнутый страшный трельяж».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книгах старых словес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 читал, что он весь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состоял из множества глаз.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 философ гадал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над загадкой зеркал,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почему он из множества глаз?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Если ж он ошибался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(отсрочен ваш час),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улетал. Оставлял новый взгляд.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Удивлённой душе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он дарил пару глаз.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Достоевский ею был, говорят.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Ты идёшь по земле,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Валентин, Валентин!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Ангел матери тебя спас.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 за то наделил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тебя зреньем могил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из двенадцати тысяч пар глаз.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Ты идёшь меж равнин,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новым зреньем раним.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Как мучителен новый взгляд!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Грудь не в блеске значков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зрячих язвах зрачков.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Как рубашки шерстят!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Ты ночами кричишь,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Видишь корни причин.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Утром в ужасе смотришь в трельяж.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Но когда тот, другой,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прилетит за душой,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ты ему своих глаз не отдашь.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 с крылом серафим,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как виндсерфинг носим,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вырывал и врезал мне язык.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Меня вводит без слов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симферопольский ров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ангел - Валя Переходник.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bookmarkStart w:id="5" w:name="delo"/>
    <w:p w:rsidR="005553FE" w:rsidRPr="00A35F76" w:rsidRDefault="00741275" w:rsidP="00742687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begin"/>
      </w:r>
      <w:r w:rsidR="005553FE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instrText xml:space="preserve"> HYPERLINK "http://pitzmann.ru/voznesensky-row.htm" \l "top" </w:instrTex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separate"/>
      </w:r>
      <w:r w:rsidR="00742687" w:rsidRPr="00A35F76">
        <w:rPr>
          <w:rFonts w:ascii="Times New Roman" w:eastAsia="Times New Roman" w:hAnsi="Times New Roman"/>
          <w:b/>
          <w:bCs/>
          <w:color w:val="0000FF"/>
          <w:sz w:val="24"/>
          <w:szCs w:val="24"/>
          <w:lang w:eastAsia="ru-RU"/>
        </w:rPr>
        <w:t>ДЕЛО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end"/>
      </w:r>
      <w:bookmarkEnd w:id="5"/>
    </w:p>
    <w:p w:rsidR="005553FE" w:rsidRPr="00A35F76" w:rsidRDefault="005553FE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Ты куда ведёшь, ров?</w:t>
      </w:r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  <w:br/>
      </w:r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Убивали их в декабре 1941 года. Симферопольская акция</w:t>
      </w: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- одна из запланированных и проведённых рейхом. </w:t>
      </w:r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Ты куда ведёшь, ров, куда? В дело № 1586. «…систематически похищали ювелирные изделия из захоронения на 10-м километре.</w:t>
      </w: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В ночь на 21 июня 1984 года, пренебрегая нормами морали, из указанной могилы похитили золотой корпус карманных часов весом 35,02 гр. из расчёта 27 рублей 30 коп</w:t>
      </w:r>
      <w:proofErr w:type="gram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proofErr w:type="gram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з</w:t>
      </w:r>
      <w:proofErr w:type="gram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а гр., золотой браслет 30 гр. стоимость 810 руб. - всего на 3325 руб. 68 коп. …13 июля похитили золотые коронки и мосты общей стоимостью 21925 руб., золотое кольцо 900-й пробы с бриллиантом стоимостью 314 руб. 14 коп</w:t>
      </w:r>
      <w:proofErr w:type="gram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., </w:t>
      </w:r>
      <w:proofErr w:type="gram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четыре цепочки на сумму 1360 руб., золотой дукат иностранной чеканки стоимостью 609 руб. 65 коп., 89 монет царской чеканки стоимостью 400 руб. каждая»… (т.2 л. д. 65 - 70). </w:t>
      </w:r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Кто был в деле? Врач московского института АН, водитель «</w:t>
      </w:r>
      <w:proofErr w:type="spellStart"/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Межколхозстроя</w:t>
      </w:r>
      <w:proofErr w:type="spellEnd"/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», рабочий, подсобный рабочий, работник кинотеатра. Русские, азербайджанец, украинец, армянин. Возраст 28 - 50 лет.</w:t>
      </w: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Отвечали суду, поблёскивая золотыми коронками. Двое имели полный рот «красного золота». Сроки они получили небольшие, пострадали больше те, кто перепродавал.</w:t>
      </w:r>
      <w:r w:rsidRPr="00A35F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Подтверждено, что получили они как минимум 68 тысяч рублей дохода. Одного спросили: «Как вы себя чувствовали, роя?» Ответил: «А как бы вы чувствовали себя, вынимая золотой мост, повреждённый пулей? Или вытащив детский ботиночек с остатком кости?» Они с трудом добились, чтобы скупка приняла этот бракованный товар.</w:t>
      </w:r>
    </w:p>
    <w:p w:rsidR="00742687" w:rsidRPr="00A35F76" w:rsidRDefault="00742687" w:rsidP="005553FE">
      <w:pPr>
        <w:shd w:val="clear" w:color="auto" w:fill="FFFFFF"/>
        <w:spacing w:after="0" w:line="240" w:lineRule="auto"/>
        <w:ind w:left="360"/>
        <w:jc w:val="lef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bookmarkStart w:id="6" w:name="maria"/>
    </w:p>
    <w:p w:rsidR="005553FE" w:rsidRPr="00A35F76" w:rsidRDefault="00A35F76" w:rsidP="00742687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hyperlink r:id="rId7" w:anchor="top" w:history="1">
        <w:r w:rsidR="00742687" w:rsidRPr="00A35F76">
          <w:rPr>
            <w:rFonts w:ascii="Times New Roman" w:eastAsia="Times New Roman" w:hAnsi="Times New Roman"/>
            <w:b/>
            <w:bCs/>
            <w:color w:val="0000FF"/>
            <w:sz w:val="24"/>
            <w:szCs w:val="24"/>
            <w:lang w:eastAsia="ru-RU"/>
          </w:rPr>
          <w:t>МАРИЯ ЯНОВНА</w:t>
        </w:r>
      </w:hyperlink>
      <w:bookmarkEnd w:id="6"/>
    </w:p>
    <w:p w:rsidR="00742687" w:rsidRPr="00A35F76" w:rsidRDefault="00742687" w:rsidP="00742687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Звать её Марья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Янна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 Гагарина, 6.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Ах, душа Марья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Янна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 несёшь нам поесть!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Гиацинты растишь. Дочке Даше в войну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было 10. Окончила после филфак.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Хохотушка. Веснушки растила. Врача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полюбила. Их первенец Александр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модно стриженый, как арестант,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стал поэтом. Вчера написала «ЛГ»: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«Новый Пушкин! Дождались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мы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наконец.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Правда,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сложен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Но трудно попасть на концерт.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Жизнь другого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сынка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непонятна пока,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основал он ансамбль «ДНК».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Марьи Яновны правнучка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Анастаси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…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…Словно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поле-перекати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череп Мария Яновна мчит по степи,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череп Дашенька - лет  десяти.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bookmarkStart w:id="7" w:name="alch"/>
    <w:p w:rsidR="005553FE" w:rsidRPr="00A35F76" w:rsidRDefault="00741275" w:rsidP="00742687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begin"/>
      </w:r>
      <w:r w:rsidR="005553FE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instrText xml:space="preserve"> HYPERLINK "http://pitzmann.ru/voznesensky-row.htm" \l "top" </w:instrTex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separate"/>
      </w:r>
      <w:r w:rsidR="00742687" w:rsidRPr="00A35F76">
        <w:rPr>
          <w:rFonts w:ascii="Times New Roman" w:eastAsia="Times New Roman" w:hAnsi="Times New Roman"/>
          <w:b/>
          <w:bCs/>
          <w:color w:val="0000FF"/>
          <w:sz w:val="24"/>
          <w:szCs w:val="24"/>
          <w:lang w:eastAsia="ru-RU"/>
        </w:rPr>
        <w:t>АЛЧЬ. ПРЕЖНИЙ ПРОЛОГ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end"/>
      </w:r>
      <w:bookmarkEnd w:id="7"/>
    </w:p>
    <w:p w:rsidR="00742687" w:rsidRPr="00A35F76" w:rsidRDefault="00742687" w:rsidP="00742687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Вызываю тебя,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изначальная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алчь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Хоть эпоха,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увы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, не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Ламанч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 xml:space="preserve">Зверю нужен лишь </w:t>
      </w:r>
      <w:proofErr w:type="gramStart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харч</w:t>
      </w:r>
      <w:proofErr w:type="gramEnd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 xml:space="preserve">Человек родил </w:t>
      </w:r>
      <w:proofErr w:type="spellStart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алчь</w:t>
      </w:r>
      <w:proofErr w:type="spellEnd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Не судья ему нужен, а врач.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Друг, болеет наш дух.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Ночью слышите плач?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Это страсть одиночек -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алчь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Алых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Медичей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плащ.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Острый рост недостач.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Горит ресторан «Изба».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Губят товарищей метастазы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алчба.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 зарази меня чёрной кровью,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шприц спрячь,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страсть, соперничающая с любовью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алчь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!..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- Это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алчь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, это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алчь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первородная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алчь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 нужна организму, как желчь,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на костях возвела я аркады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палацц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основала Канберру и Керчь.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Как надвинусь я,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алчь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всё окутает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мрачь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будет в литературе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помалчь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…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Что богаче, чем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алчь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Слаб компьютер и меч.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Да и чем меня можешь ты сжечь?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- Только Речь, что богаче тебя, только Речь,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только нищая вещая Речь.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- Только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Алчь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. Только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алчь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бездуховная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алчь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Только «Ал», только «а!..», только «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· · · · · · · · · · · · · · · · · · · ·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· · · · · · · · · · · · · · · · · · · ·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- Только Речь, только Речь, изначальная Речь.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Как река, расправляется речь.</w:t>
      </w:r>
    </w:p>
    <w:p w:rsidR="005553FE" w:rsidRPr="00A35F76" w:rsidRDefault="005553FE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</w:pPr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Вопроса «преступить - не преступить» у них не было.</w:t>
      </w: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Не найти в них и инфернального шика шалостей </w:t>
      </w:r>
      <w:proofErr w:type="spell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Геллы</w:t>
      </w:r>
      <w:proofErr w:type="spell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и Бегемота. </w:t>
      </w:r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 xml:space="preserve">Всё было чётко. </w:t>
      </w:r>
      <w:proofErr w:type="gramStart"/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Работенка</w:t>
      </w:r>
      <w:proofErr w:type="gramEnd"/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 xml:space="preserve"> доставалась тяжёлая, ибо в основном лежали люди небогатые, так что промышляли больше коронками и </w:t>
      </w:r>
      <w:proofErr w:type="spellStart"/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бюгелями</w:t>
      </w:r>
      <w:proofErr w:type="spellEnd"/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. Бранились, что мета</w:t>
      </w:r>
      <w:proofErr w:type="gramStart"/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лл скв</w:t>
      </w:r>
      <w:proofErr w:type="gramEnd"/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ерной пробы. Ворчали, что тела сброшены беспорядочной грудой, трудно работать. Один работал в яме - двое вверху принимали и разбивали черепа, вырывали плоскогубцами зубы, - «очищали от грязи и остатков зубов», возили сдавать в симферопольскую скупку</w:t>
      </w: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«Коралл» и севастопольскую «Янтарь», скучно торгуясь с оценщицей </w:t>
      </w:r>
      <w:proofErr w:type="spell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Гайда</w:t>
      </w:r>
      <w:proofErr w:type="spell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, конечно, смекнувшей, что «коронки и мосты долгое время находились в земле». Работали в резиновых перчатках - боялись инфекции. Коллектив был дружный. Крепили семью. «Свидетель </w:t>
      </w:r>
      <w:proofErr w:type="spell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Нюхалова</w:t>
      </w:r>
      <w:proofErr w:type="spell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показала, что муж её периодически отсутствовал дома, объяснял это тем, что работает маляром-высотником, и регулярно приносил зарплату». Духовные процессы научно-технического века породили «новый роман», «новое кино» и психологию «нового вора». По аналогии с массовым «поп-артом» и декадентским «арт-</w:t>
      </w:r>
      <w:proofErr w:type="spell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нуово</w:t>
      </w:r>
      <w:proofErr w:type="spell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» можно разделить </w:t>
      </w:r>
      <w:proofErr w:type="gram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сегодняшнюю</w:t>
      </w:r>
      <w:proofErr w:type="gram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алчь</w:t>
      </w:r>
      <w:proofErr w:type="spell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на «поп-</w:t>
      </w:r>
      <w:proofErr w:type="spell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алчь</w:t>
      </w:r>
      <w:proofErr w:type="spell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» и «</w:t>
      </w:r>
      <w:proofErr w:type="spell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алчь-нуово</w:t>
      </w:r>
      <w:proofErr w:type="spell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». Первая </w:t>
      </w:r>
      <w:proofErr w:type="gram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попримитивнее</w:t>
      </w:r>
      <w:proofErr w:type="gram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, она работает как бы на первородном инстинкте, калымит, тянет трояк в таксопарке у таксиста, обвешивает. Вторая - сложнее, она имеет философию, сочетается с честолюбием и инстинктом власти. </w:t>
      </w:r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 xml:space="preserve">Но какой пробой измерить чудовищность такого нового жанра, как обворовывание душ? В первый день процесса, говорят, зал был заполнен пытливыми личностями, внимающими координатам захоронения. На второй день зал опустел - кинулись реализовывать полученные сведения. Лопаты, штыковые и совковые, прятали на соседствующем сельском кладбище. Копали при свете фар. </w:t>
      </w: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С летнего неба, срываясь, падали зарницы, будто искры иных лопат, работающих за горизонтом. </w:t>
      </w:r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Ты куда ведёшь, ров?</w:t>
      </w:r>
    </w:p>
    <w:p w:rsidR="00742687" w:rsidRPr="00A35F76" w:rsidRDefault="00742687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</w:pPr>
    </w:p>
    <w:bookmarkStart w:id="8" w:name="skupoi"/>
    <w:p w:rsidR="005553FE" w:rsidRPr="00A35F76" w:rsidRDefault="00741275" w:rsidP="00742687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begin"/>
      </w:r>
      <w:r w:rsidR="005553FE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instrText xml:space="preserve"> HYPERLINK "http://pitzmann.ru/voznesensky-row.htm" \l "top" </w:instrTex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separate"/>
      </w:r>
      <w:r w:rsidR="00742687" w:rsidRPr="00A35F76">
        <w:rPr>
          <w:rFonts w:ascii="Times New Roman" w:eastAsia="Times New Roman" w:hAnsi="Times New Roman"/>
          <w:b/>
          <w:bCs/>
          <w:color w:val="0000FF"/>
          <w:sz w:val="24"/>
          <w:szCs w:val="24"/>
          <w:lang w:eastAsia="ru-RU"/>
        </w:rPr>
        <w:t>СКУПОЙ РЫЦАРЬ НТР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end"/>
      </w:r>
      <w:bookmarkEnd w:id="8"/>
    </w:p>
    <w:p w:rsidR="00742687" w:rsidRPr="00A35F76" w:rsidRDefault="00742687" w:rsidP="00742687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Кто ночами под настурции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зарывает свой талант?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Скупой рыцарь НТР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зарывает бриллиант.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Пол-участка заминировал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скупой рыцарь НТР.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Зарываешь, замминистра,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свой портфель.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том портфеле - «Волга», «Вольво»,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полстраны и особняк,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твоя бешеная воля,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бывший парень из общаг.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В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уши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вдев Марио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Луци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презирает тебя дочь.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Скупой рыцарь НТР,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посмотри, какая ночь!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«Бриллианты на деревьях,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Бриллианты на полях,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Бриллианты на дороге,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Бриллианты в небесах…»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Сын твой дохнет от поп-арта.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Жена копит арт-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нуво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Твой шофёр грешит поп-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алчью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Тебя точит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алчь-нуво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Утром на крылечко выйдешь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 увидишь страшный сад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он растёт всё выше, выше,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 ветвей «видео» висят.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Видно всем бесповоротно,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что закапывал в мечтах.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вершинах вертолёты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несут золото в брусках.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«Бриллианты на дорогах,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Бриллианты на полях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 ошибся - на деревьях,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Бриллианты в небесах».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</w:pPr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 xml:space="preserve">Куда ведёт цепная реакция симферопольского преступления, зацепленного с людской Памятью, связью времён, понятиями свободы и нравственности? Повторяю, это процесс не уголовный - духовный процесс. Не в шести могильных червях дело. Почему они плодятся, эти </w:t>
      </w:r>
      <w:proofErr w:type="spellStart"/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новорылы</w:t>
      </w:r>
      <w:proofErr w:type="spellEnd"/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?</w:t>
      </w: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В чём причина этой </w:t>
      </w:r>
      <w:proofErr w:type="spell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бездуховности</w:t>
      </w:r>
      <w:proofErr w:type="spell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, отрыва от корней, почему сегодня сын выселяет мать из жилплощади? Или это разрыв кровной родовой связи во имя отношений машинных? Почему, как в Грузии, ежегодно не отмечаем День поминовения </w:t>
      </w:r>
      <w:proofErr w:type="gram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павших</w:t>
      </w:r>
      <w:proofErr w:type="gram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? Память не закопать.</w:t>
      </w:r>
      <w:r w:rsidRPr="00A35F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«Немецко-фашистскими захватчиками на 10-м км были расстреляны мирные жители преимущественно еврейской национальности, крымчаки, русские», - читаем мы в архивных материалах. Потом в этом же рву казнили партизан. Это глубины священно-исторические. А нажива на прошлом, когда кощунственно сотрясают священные тени? </w:t>
      </w:r>
      <w:proofErr w:type="spell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Боян</w:t>
      </w:r>
      <w:proofErr w:type="spell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, Сковорода, Шевченко учили бескорыстию. </w:t>
      </w:r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 xml:space="preserve">Не голод, не нужда вели к преступлению. Почему в вечных, страшных и святых днях Ленинградской блокады именно голод и страдание высветили обострённую нравственность и бескорыстный стоицизм? </w:t>
      </w: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Почему ныне служащий морга, выдавая потрясённой </w:t>
      </w:r>
      <w:proofErr w:type="gram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семье</w:t>
      </w:r>
      <w:proofErr w:type="gram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тело бабушки и матери, спокойно предлагает: «Пересчитайте у покойницы количество зубов ценного металла», не смущаясь ужасом сказанного? «Меняется психология, - говорит мне, щурясь по-</w:t>
      </w: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чеховски, думающий адвокат, - ранее убивали попросту в «аффекте топора». Недавно случай был: сын и мать сговорились убить отца-тирана. Сынок-умелец подсоединил ток от розетки к койке отца. Когда отец, пьяный, как обычно, на ощупь лежа искал розетку, тут его и ударило. Правда, техника оказалась слаба, пришлось добивать». Только двое из наших героев были ранее судимы, и то лишь за членовредительство. Значит, они были как все? В ресторанах они расплачивались золотом, значит, вокруг все знали? Чья вина здесь? Откуда выкатились, блеснув рёбрышками пробы, эти золотые червонцы, дутые кольца, обольстительные дукаты - из тьмы веков, из нашей жизни, из сладостного Средиземноморья, из глуби инстинкта? Кому принадлежат они, эти жетоны соблазна, - мастеру из Микен, недрам степи или будущей </w:t>
      </w:r>
      <w:proofErr w:type="spell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ларёшнице</w:t>
      </w:r>
      <w:proofErr w:type="spell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? Кто потерпевший? </w:t>
      </w:r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 xml:space="preserve">Кому принадлежат подземные драгоценности, чьи они? Мы стоим на 10-м километре. Ничья трава свежеет вокруг. Где-то далеко к северу тянутся ничьи луга, ничьи рощи разоряются, над ничьими реками и озёрами измываются недостойные </w:t>
      </w:r>
      <w:proofErr w:type="gramStart"/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людишки</w:t>
      </w:r>
      <w:proofErr w:type="gramEnd"/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? Чьи они? Чьи мы с вами?</w:t>
      </w:r>
    </w:p>
    <w:p w:rsidR="009877B5" w:rsidRPr="00A35F76" w:rsidRDefault="009877B5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</w:pPr>
    </w:p>
    <w:bookmarkStart w:id="9" w:name="ozero"/>
    <w:p w:rsidR="005553FE" w:rsidRPr="00A35F76" w:rsidRDefault="00741275" w:rsidP="009877B5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begin"/>
      </w:r>
      <w:r w:rsidR="005553FE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instrText xml:space="preserve"> HYPERLINK "http://pitzmann.ru/voznesensky-row.htm" \l "top" </w:instrTex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separate"/>
      </w:r>
      <w:r w:rsidR="009877B5" w:rsidRPr="00A35F76">
        <w:rPr>
          <w:rFonts w:ascii="Times New Roman" w:eastAsia="Times New Roman" w:hAnsi="Times New Roman"/>
          <w:b/>
          <w:bCs/>
          <w:color w:val="0000FF"/>
          <w:sz w:val="24"/>
          <w:szCs w:val="24"/>
          <w:lang w:eastAsia="ru-RU"/>
        </w:rPr>
        <w:t>ОЗЕРО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end"/>
      </w:r>
      <w:bookmarkEnd w:id="9"/>
    </w:p>
    <w:p w:rsidR="009877B5" w:rsidRPr="00A35F76" w:rsidRDefault="009877B5" w:rsidP="005553FE">
      <w:pPr>
        <w:shd w:val="clear" w:color="auto" w:fill="FFFFFF"/>
        <w:spacing w:after="0" w:line="240" w:lineRule="auto"/>
        <w:ind w:left="360"/>
        <w:jc w:val="lef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 ночью проснулся. Мне кто-то сказал: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«Мёртвое море - священный Байкал».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 на себе почувствовал взор,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Будто я моря убийца и вор.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Слышу - не спит иркутянин во мгле.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Курит. И предок проснулся в земле.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Когда ты болеешь, все мы больны.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Байкал, ты - хрустальная печень страны!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 кто-то добавил из глубины: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«Байкал - заповедная совесть страны».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Плыл я на лодке краем Байкала.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Вечер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посвечивал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вполнакала.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Ну, неужели наука солгала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над запрокинутым взором Байкала?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И неужели мы будем в истории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«Эти, Байкал загубили которые»?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Надо вывешивать бюллетень,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как себя чувствует омуль, тюлень.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Это не только отстойников числа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совесть народа должна быть чистой.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Вот почему, указав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показуху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борются наши прорабы духа,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чтоб заповедником стало озеро,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чтоб его воды не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целлюлозило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чтобы никто никогда не сказал: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«Мёртвое море - священный Байкал».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bookmarkStart w:id="10" w:name="dolg"/>
    <w:p w:rsidR="005553FE" w:rsidRPr="00A35F76" w:rsidRDefault="00741275" w:rsidP="009877B5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begin"/>
      </w:r>
      <w:r w:rsidR="005553FE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instrText xml:space="preserve"> HYPERLINK "http://pitzmann.ru/voznesensky-row.htm" \l "top" </w:instrTex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separate"/>
      </w:r>
      <w:r w:rsidR="009877B5" w:rsidRPr="00A35F76">
        <w:rPr>
          <w:rFonts w:ascii="Times New Roman" w:eastAsia="Times New Roman" w:hAnsi="Times New Roman"/>
          <w:b/>
          <w:bCs/>
          <w:color w:val="0000FF"/>
          <w:sz w:val="24"/>
          <w:szCs w:val="24"/>
          <w:lang w:eastAsia="ru-RU"/>
        </w:rPr>
        <w:t>ДОЛГ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end"/>
      </w:r>
      <w:bookmarkEnd w:id="10"/>
    </w:p>
    <w:p w:rsidR="009877B5" w:rsidRPr="00A35F76" w:rsidRDefault="009877B5" w:rsidP="009877B5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История - прямо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долговая яма.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Мне должен Наполеон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Арбат, который был спалён.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Чингисхан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мне должен 300 лет назад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непостроенный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БАМ.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Одно лицо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должно мне Садовое кольцо.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Продолжим.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 должен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недочитанному поэту по имени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Спир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 Дрожжин.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 должен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мальчику 2000-го года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 газ и за воду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 погибшую северную рыбу.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(Он говорит: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«Спасибо!»).</w:t>
      </w:r>
      <w:proofErr w:type="gramEnd"/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Поднесут ли лютики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 столетию научно-технической революции?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bookmarkStart w:id="11" w:name="chelowek"/>
    <w:p w:rsidR="005553FE" w:rsidRPr="00A35F76" w:rsidRDefault="00741275" w:rsidP="009877B5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begin"/>
      </w:r>
      <w:r w:rsidR="005553FE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instrText xml:space="preserve"> HYPERLINK "http://pitzmann.ru/voznesensky-row.htm" \l "top" </w:instrTex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separate"/>
      </w:r>
      <w:r w:rsidR="009877B5" w:rsidRPr="00A35F76">
        <w:rPr>
          <w:rFonts w:ascii="Times New Roman" w:eastAsia="Times New Roman" w:hAnsi="Times New Roman"/>
          <w:b/>
          <w:bCs/>
          <w:color w:val="0000FF"/>
          <w:sz w:val="24"/>
          <w:szCs w:val="24"/>
          <w:lang w:eastAsia="ru-RU"/>
        </w:rPr>
        <w:t>ЧЕЛОВЕК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end"/>
      </w:r>
      <w:bookmarkEnd w:id="11"/>
    </w:p>
    <w:p w:rsidR="009877B5" w:rsidRPr="00A35F76" w:rsidRDefault="009877B5" w:rsidP="009877B5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Прости мне, человеку, человек,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история, Россия и Европа,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что сил слепых чудовищная проба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приходится на край мой и мой век.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Прости, что я всего лишь человек.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Надежда, коронованная Нобелем,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Как страшный джинн,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 xml:space="preserve">                    рванулась над Чернобылем.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Простите, кто собой закрыл отсек.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Науки ль, человечества ль вина?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Что пробило и что ещё не пробило,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 что предупредило нас в Чернобыле?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 вдруг - неподконтрольная война?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Прощай, надежд великое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враньё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Опомнись, мир, пока ещё не поздно!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 боже! Если я - подобье божье,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прости, что ты - подобие моё!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Бог - в том, кто в заражённый шёл объект,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реактор потушил, сжёг кожу и одежду.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Себя не спас. Спас Киев и Одессу.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Он просто поступил, как человек.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Бог - в музыке, написанной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фон Мекк.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Он - вертолётчик, спасший и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спасимый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 доктор Гейл, ровесник Хиросимы,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Россию прилетевший человек.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bookmarkStart w:id="12" w:name="bolnitsa"/>
    <w:p w:rsidR="005553FE" w:rsidRPr="00A35F76" w:rsidRDefault="00741275" w:rsidP="009877B5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begin"/>
      </w:r>
      <w:r w:rsidR="005553FE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instrText xml:space="preserve"> HYPERLINK "http://pitzmann.ru/voznesensky-row.htm" \l "top" </w:instrTex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separate"/>
      </w:r>
      <w:r w:rsidR="009877B5" w:rsidRPr="00A35F76">
        <w:rPr>
          <w:rFonts w:ascii="Times New Roman" w:eastAsia="Times New Roman" w:hAnsi="Times New Roman"/>
          <w:b/>
          <w:bCs/>
          <w:color w:val="0000FF"/>
          <w:sz w:val="24"/>
          <w:szCs w:val="24"/>
          <w:lang w:eastAsia="ru-RU"/>
        </w:rPr>
        <w:t>БОЛЬНИЦА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end"/>
      </w:r>
      <w:bookmarkEnd w:id="12"/>
    </w:p>
    <w:p w:rsidR="009877B5" w:rsidRPr="00A35F76" w:rsidRDefault="009877B5" w:rsidP="009877B5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Мы потом разберёмся,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кто виноват,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где познанья отравленный плод?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Вена ближе Карпат.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Беда вишней цветёт.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Открывается новый взгляд.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Почему он в палате глядит без сил?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Не за золото, не за чек.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Потому что детишек собой заслонил,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Потому что он - человек.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Когда робот не смог отключить беды,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он шагнул в заражённый отсек.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Мы остались живы - и я, и ты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потому что он - человек.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Неотрывно глядит, как Феофан Грек.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Мы одеты в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спецреквизит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чтоб его собой не заразить,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потому что он - человек.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Он глядит на тебя, на меня, на страну.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Врач всю ночь не смежает век,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костный мозг пересаживает ему,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потому что он - человек.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 xml:space="preserve">Донор тоже не </w:t>
      </w:r>
      <w:proofErr w:type="spellStart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шиз</w:t>
      </w:r>
      <w:proofErr w:type="spellEnd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 xml:space="preserve">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раздавать свою жизнь.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Жизнь одна - не бездонный парсек.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Почему же он смог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дат</w:t>
      </w:r>
      <w:r w:rsidR="009877B5"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ь</w:t>
      </w: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 xml:space="preserve"> ему костный мозг?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Потому что он - человек.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Он глядит на восход.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Восемь душ его ждёт.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Снится сон -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обваловка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рек.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Верю, он не умрёт,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это он - народ,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потому что он - человек.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bookmarkStart w:id="13" w:name="tochka"/>
    <w:p w:rsidR="005553FE" w:rsidRPr="00A35F76" w:rsidRDefault="00741275" w:rsidP="009877B5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begin"/>
      </w:r>
      <w:r w:rsidR="005553FE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instrText xml:space="preserve"> HYPERLINK "http://pitzmann.ru/voznesensky-row.htm" \l "top" </w:instrTex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separate"/>
      </w:r>
      <w:r w:rsidR="009877B5" w:rsidRPr="00A35F76">
        <w:rPr>
          <w:rFonts w:ascii="Times New Roman" w:eastAsia="Times New Roman" w:hAnsi="Times New Roman"/>
          <w:b/>
          <w:bCs/>
          <w:color w:val="0000FF"/>
          <w:sz w:val="24"/>
          <w:szCs w:val="24"/>
          <w:lang w:eastAsia="ru-RU"/>
        </w:rPr>
        <w:t>ТОЧКА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end"/>
      </w:r>
      <w:bookmarkEnd w:id="13"/>
    </w:p>
    <w:p w:rsidR="009877B5" w:rsidRPr="00A35F76" w:rsidRDefault="009877B5" w:rsidP="009877B5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Среди пустых черепков-планет,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единственная жива,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смеётся, мыслит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мильоны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лет,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Моцарта свищет, ищет слова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Земли зелёная голова.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Кнопка. Ничего нет.</w:t>
      </w:r>
    </w:p>
    <w:p w:rsidR="005553FE" w:rsidRPr="00A35F76" w:rsidRDefault="005553FE" w:rsidP="009877B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bookmarkStart w:id="14" w:name="jorik"/>
    <w:p w:rsidR="005553FE" w:rsidRPr="00A35F76" w:rsidRDefault="00741275" w:rsidP="009877B5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begin"/>
      </w:r>
      <w:r w:rsidR="005553FE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instrText xml:space="preserve"> HYPERLINK "http://pitzmann.ru/voznesensky-row.htm" \l "top" </w:instrTex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separate"/>
      </w:r>
      <w:r w:rsidR="009877B5" w:rsidRPr="00A35F76">
        <w:rPr>
          <w:rFonts w:ascii="Times New Roman" w:eastAsia="Times New Roman" w:hAnsi="Times New Roman"/>
          <w:b/>
          <w:bCs/>
          <w:color w:val="0000FF"/>
          <w:sz w:val="24"/>
          <w:szCs w:val="24"/>
          <w:lang w:eastAsia="ru-RU"/>
        </w:rPr>
        <w:t>ЙОРИК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end"/>
      </w:r>
      <w:bookmarkEnd w:id="14"/>
    </w:p>
    <w:p w:rsidR="009877B5" w:rsidRPr="00A35F76" w:rsidRDefault="009877B5" w:rsidP="009877B5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Володя, быть или не быть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частью духовного процесса,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в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котором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бог,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энергосбыт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 понимает ни бельмеса?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Володя, быть или не быть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свидетелем, как честолюбец,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отрыв при помощи копыт,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твой череп вводит плоскогубец?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Что там, Володя? Как без шор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жизнь смотрится? Что там за кадром?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Так называемой душой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быть иль не быть? - вот в чём загадка.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Что мучит? Что сказать хотел?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Иль как бывало, с репетиций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в квартиру нашу на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Котель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нической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входишь подкрепиться?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Сегодня «быть», значит «не быть».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 xml:space="preserve">Но должен кто-то убить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злое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Об этом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чёрный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до орбит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Белеет череп на изломе.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Бедный Володя!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Йорик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,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выйдь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Шесть лет поёшь, губ не имея,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богатый тем, что не забыть.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Так кто имеет, не умеет.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Оттуда «быть или не быть»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поёшь над непростою родиной,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богатой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тем, что не забыть.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Володя, Гамлет подворотен!..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Лишь женщина вздохнёт сквозь быт: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«Бедный, бедный Володя»…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«Быть - не быть», «быть - не быть»,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вечный голос окрест.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«Не быть» - заступ долбит, чтоб забыть.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Ты побил старый тест.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Ты, не будучи, есть.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Жаль, что дальше, чем Мозамбик.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Ты куда ведёшь, ров?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Что столбы чередой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телефонные говорят?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Будто стайки далёких от нас черепов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изоляторами сидят.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bookmarkStart w:id="15" w:name="glaza"/>
    <w:p w:rsidR="005553FE" w:rsidRPr="00A35F76" w:rsidRDefault="00741275" w:rsidP="0081417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begin"/>
      </w:r>
      <w:r w:rsidR="005553FE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instrText xml:space="preserve"> HYPERLINK "http://pitzmann.ru/voznesensky-row.htm" \l "top" </w:instrTex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separate"/>
      </w:r>
      <w:r w:rsidR="0081417B" w:rsidRPr="00A35F76">
        <w:rPr>
          <w:rFonts w:ascii="Times New Roman" w:eastAsia="Times New Roman" w:hAnsi="Times New Roman"/>
          <w:b/>
          <w:bCs/>
          <w:color w:val="0000FF"/>
          <w:sz w:val="24"/>
          <w:szCs w:val="24"/>
          <w:lang w:eastAsia="ru-RU"/>
        </w:rPr>
        <w:t>ГЛАЗА И ДРАГОЦЕННОСТИ РВА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end"/>
      </w:r>
      <w:bookmarkEnd w:id="15"/>
    </w:p>
    <w:p w:rsidR="0081417B" w:rsidRPr="00A35F76" w:rsidRDefault="0081417B" w:rsidP="0081417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- Серые карие живые вопрошающие детские девичьи женские близорукие бирюзовые невинные влюблённые ангельские масличные смешливые чёрные жгучие страстные прекрасные всевидящие </w:t>
      </w:r>
      <w:proofErr w:type="spell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непростившие</w:t>
      </w:r>
      <w:proofErr w:type="spell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бешеные святые голубые невыносимые счастливые всевышние синие - (золотые холодные комиссионные гранатовые гранёные греческие турецкие витринные большие фальшивые изумрудные предсвадебные зябкие подаренные обалденные надетые нагретые </w:t>
      </w:r>
      <w:proofErr w:type="gram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родные</w:t>
      </w:r>
      <w:proofErr w:type="gram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носимые зацелованные) - испуганные арестованные заметавшиеся отчаянные жалкие покорные гонимые - (спрятанные защитные притаившиеся родные тёплые) - плачущие страшные непонимающие слепые понявшие гневные молящие мёртвые - (зарытые ледяные забытые) - серые карие наглые оценивающие - (очищенные золотые магазинные сверкающие заприходованные сторублёвые) - небесные вопрошающие вечные</w:t>
      </w:r>
    </w:p>
    <w:p w:rsidR="0081417B" w:rsidRPr="00A35F76" w:rsidRDefault="0081417B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bookmarkStart w:id="16" w:name="ispowed"/>
    <w:p w:rsidR="005553FE" w:rsidRPr="00A35F76" w:rsidRDefault="00741275" w:rsidP="0081417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begin"/>
      </w:r>
      <w:r w:rsidR="005553FE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instrText xml:space="preserve"> HYPERLINK "http://pitzmann.ru/voznesensky-row.htm" \l "top" </w:instrTex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separate"/>
      </w:r>
      <w:r w:rsidR="0081417B" w:rsidRPr="00A35F76">
        <w:rPr>
          <w:rFonts w:ascii="Times New Roman" w:eastAsia="Times New Roman" w:hAnsi="Times New Roman"/>
          <w:b/>
          <w:bCs/>
          <w:color w:val="0000FF"/>
          <w:sz w:val="24"/>
          <w:szCs w:val="24"/>
          <w:lang w:eastAsia="ru-RU"/>
        </w:rPr>
        <w:t>ИСПОВЕДЬ ДИСПЛЕЙБОЯ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end"/>
      </w:r>
      <w:bookmarkEnd w:id="16"/>
    </w:p>
    <w:p w:rsidR="0081417B" w:rsidRPr="00A35F76" w:rsidRDefault="0081417B" w:rsidP="0081417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81417B" w:rsidRPr="00A35F76" w:rsidRDefault="0081417B" w:rsidP="0081417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Никому не должен я ни черта!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Что ж деньгам под землёй лежать?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Верещагин в авоське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несёт черепа,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как пустую посуду сдавать.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Да, я - гробокопатель.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А ваша мораль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не вскрывала ль великих могил?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Рук в крови не марал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разве я их убил?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Кем я был,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сексспортсмен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человек без проблем,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хохма духа в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компашке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любой,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сочетающий секс с холодком ЭВМ?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 назвал бы себя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дисплейбой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пиджаках цвета обоев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ходит племя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дисплейбоев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Чтоб в семье не было сбоя,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вызывайте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дисплейбоя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Что с тобою,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дисплейбой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 курить же нам «Прибой»?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Нету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денег,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дисплейбои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спрограммируем любое!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«2-17-40 Люб…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…86 проба… руб…»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Доктор, дай укол двойной!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Поломался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дисплейбой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Слева - боль.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Ты всю ночь ломаешь спички.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Снятся детские косички.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Поломала всю программу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Вали мама…</w:t>
      </w:r>
    </w:p>
    <w:p w:rsidR="005553FE" w:rsidRPr="00A35F76" w:rsidRDefault="005553FE" w:rsidP="0081417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bookmarkStart w:id="17" w:name="tswetut"/>
    <w:p w:rsidR="005553FE" w:rsidRPr="00A35F76" w:rsidRDefault="00741275" w:rsidP="0081417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begin"/>
      </w:r>
      <w:r w:rsidR="005553FE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instrText xml:space="preserve"> HYPERLINK "http://pitzmann.ru/voznesensky-row.htm" \l "top" </w:instrTex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separate"/>
      </w:r>
      <w:r w:rsidR="0081417B" w:rsidRPr="00A35F76">
        <w:rPr>
          <w:rFonts w:ascii="Times New Roman" w:eastAsia="Times New Roman" w:hAnsi="Times New Roman"/>
          <w:b/>
          <w:bCs/>
          <w:color w:val="0000FF"/>
          <w:sz w:val="24"/>
          <w:szCs w:val="24"/>
          <w:lang w:eastAsia="ru-RU"/>
        </w:rPr>
        <w:t>ЦВЕТУТ АКАЦИИ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end"/>
      </w:r>
      <w:bookmarkEnd w:id="17"/>
    </w:p>
    <w:p w:rsidR="0081417B" w:rsidRPr="00A35F76" w:rsidRDefault="0081417B" w:rsidP="0081417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Старый танковый ров,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где твои соловьи?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Танго слушает век-волкодав.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«Если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нету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любви,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ты меня не зови,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всё равно не вернёшь никогда…»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Про сегодняшнюю конъюнктуру любви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рассказала мне повесть свою визави,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в Вене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пепел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стряхнув с ноготка.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bookmarkStart w:id="18" w:name="venskaya"/>
    <w:p w:rsidR="005553FE" w:rsidRPr="00A35F76" w:rsidRDefault="00741275" w:rsidP="0081417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begin"/>
      </w:r>
      <w:r w:rsidR="005553FE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instrText xml:space="preserve"> HYPERLINK "http://pitzmann.ru/voznesensky-row.htm" \l "top" </w:instrTex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separate"/>
      </w:r>
      <w:r w:rsidR="0081417B" w:rsidRPr="00A35F76">
        <w:rPr>
          <w:rFonts w:ascii="Times New Roman" w:eastAsia="Times New Roman" w:hAnsi="Times New Roman"/>
          <w:b/>
          <w:bCs/>
          <w:color w:val="0000FF"/>
          <w:sz w:val="24"/>
          <w:szCs w:val="24"/>
          <w:lang w:eastAsia="ru-RU"/>
        </w:rPr>
        <w:t>ВЕНСКАЯ ПОВЕСТЬ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end"/>
      </w:r>
      <w:bookmarkEnd w:id="18"/>
    </w:p>
    <w:p w:rsidR="0081417B" w:rsidRPr="00A35F76" w:rsidRDefault="0081417B" w:rsidP="0081417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Я медлила, включивши зажиганье.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Куда поехать? Ночь была шикарна.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Дрожал капот, как нервная борзая.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Всё нетерпенье возраста Бальзака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меня сквозь кожу пузырьками жгло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шампанский воздух с примесью бальзама!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Я опустила левое стекло.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 xml:space="preserve">И подошли </w:t>
      </w:r>
      <w:proofErr w:type="gramStart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два юные Делона</w:t>
      </w:r>
      <w:proofErr w:type="gramEnd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 xml:space="preserve">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 xml:space="preserve">в манто из норки, шеи </w:t>
      </w:r>
      <w:proofErr w:type="spellStart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оголённы</w:t>
      </w:r>
      <w:proofErr w:type="spellEnd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«Свободны, мисс? Расслабиться не прочь?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Пятьсот за вечер, тысячу за ночь».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Я вспыхнула. Меня, как проститутку,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восприняли! А сердце билось жутко: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тебя хотят, ты блеск, ты молода!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Я возмутилась. Я сказала: «Да».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proofErr w:type="gramStart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lastRenderedPageBreak/>
        <w:t>Другой</w:t>
      </w:r>
      <w:proofErr w:type="gramEnd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 xml:space="preserve"> добавил, бёдрами покачивая,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 xml:space="preserve">потупив голубую </w:t>
      </w:r>
      <w:proofErr w:type="spellStart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непорочь</w:t>
      </w:r>
      <w:proofErr w:type="spellEnd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: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«Вдруг есть подруга, как и вы - богачка?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Беру я так же - тысячу за ночь».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 xml:space="preserve">Ах, </w:t>
      </w:r>
      <w:proofErr w:type="gramStart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сволочи</w:t>
      </w:r>
      <w:proofErr w:type="gramEnd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! продажные исчадья!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Обдав их газом, я умчалась прочь.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 сердце билось от тоски и счастья!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«Пятьсот за вечер, тысячу за ночь».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Супермены, они без дам себя не мыслили.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«…23 сентября в 20 часов в квартире… - предложил гр. Ш. купить у него золотую монету царской чеканки достоинством 10 руб. и назвал цену монеты 500 руб., с целью получить при этом наживу стоимостью 140 руб., пояснив, что только за указанную сумму продаст монету ей. </w:t>
      </w:r>
      <w:proofErr w:type="gram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Однако свой преступный замысел до конца не довёл по не зависящим от него причинам, т. к. Ш. отказалась покупать монету…» «…25 сентября в 17 часов, будучи в состоянии алкогольного опьянения, в квартире гр. </w:t>
      </w:r>
      <w:proofErr w:type="spell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Фасоновой</w:t>
      </w:r>
      <w:proofErr w:type="spell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беспричинно, из хулиганских побуждений, громкой нецензурной бранью стал оскорблять </w:t>
      </w:r>
      <w:proofErr w:type="spell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Фасонову</w:t>
      </w:r>
      <w:proofErr w:type="spell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, проявляя особую дерзость, схватил её за плечи, плевал ей в лицо, затем стал избивать её в</w:t>
      </w:r>
      <w:proofErr w:type="gram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помещении</w:t>
      </w:r>
      <w:proofErr w:type="gram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кухни, наносил удары по туловищу и по другим частям тела, причинив ей согласно заключения судебно-медицинской экспертизы мелкие телесные повреждения, не повлёкшие расстройство здоровья. Свои хулиганские действия он продолжал в течение 20 - 30 мин., чем мешал спокойному отдыху окружающих его людей» (т. 1, л. д. 201 - 203). Ты куда ведёшь, ров?</w:t>
      </w:r>
    </w:p>
    <w:p w:rsidR="0081417B" w:rsidRPr="00A35F76" w:rsidRDefault="0081417B" w:rsidP="005553FE">
      <w:pPr>
        <w:shd w:val="clear" w:color="auto" w:fill="FFFFFF"/>
        <w:spacing w:after="0" w:line="240" w:lineRule="auto"/>
        <w:ind w:left="360"/>
        <w:jc w:val="lef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bookmarkStart w:id="19" w:name="yama"/>
    </w:p>
    <w:p w:rsidR="005553FE" w:rsidRPr="00A35F76" w:rsidRDefault="00A35F76" w:rsidP="0081417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hyperlink r:id="rId8" w:anchor="top" w:history="1">
        <w:r w:rsidR="0081417B" w:rsidRPr="00A35F76">
          <w:rPr>
            <w:rFonts w:ascii="Times New Roman" w:eastAsia="Times New Roman" w:hAnsi="Times New Roman"/>
            <w:b/>
            <w:bCs/>
            <w:color w:val="0000FF"/>
            <w:sz w:val="24"/>
            <w:szCs w:val="24"/>
            <w:lang w:eastAsia="ru-RU"/>
          </w:rPr>
          <w:t>ЯМА</w:t>
        </w:r>
      </w:hyperlink>
      <w:bookmarkEnd w:id="19"/>
    </w:p>
    <w:p w:rsidR="0081417B" w:rsidRPr="00A35F76" w:rsidRDefault="0081417B" w:rsidP="005553FE">
      <w:pPr>
        <w:shd w:val="clear" w:color="auto" w:fill="FFFFFF"/>
        <w:spacing w:after="0" w:line="240" w:lineRule="auto"/>
        <w:ind w:left="360"/>
        <w:jc w:val="lef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Спрыгнул в яму я. Тень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обняла меня. День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был вверху. Череп я увидал.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 по рыхлой земле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сделал шаг в угол, к мгле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 почувствовал страшный удар…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 очнулся. Горят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канделябры, троясь.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Подземелье похоже на склад.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Все безглазы. Тот пьёт,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запахнув свой трельяж.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 Что тебе? - говорят.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 Новый взгляд.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Хохотали. Рыдали: «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Дегенерат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Жизнь отдай - и бери.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Но немыслим возврат.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Проживает поэт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столько жизней подряд,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сколько раз обновляется взгляд».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 я отдал все жизни свои за взгляд.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О,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успеть бы разъять</w:t>
      </w:r>
      <w:proofErr w:type="gramEnd"/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 безглазым раздать!..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 последнее, что я успел увидать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это прежней тебя, и отца, и мать…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· · · · · · · · · · · · · · · · · ·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· · · · · · · · · · · · · · · · · ·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«На лопату совковую ты ступил.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И она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огрела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тебя по лбу».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Я лежу на лугу.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 смеюсь что есть сил.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Веки режет мне синь.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Как тебя я люблю!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 сестра моя, жизнь,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 любимая - жизнь,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 люблю твоё тело, и душу, и синь,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как от солнца дрожат,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зажимая мне взгляд,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твои пальчики, чёрные от маслят!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Ты куда ведёшь, ров?</w:t>
      </w: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Тени следуют за нами. Слова оживают. </w:t>
      </w:r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 xml:space="preserve">В своё время я написал стихотворение «Живое озеро», посвящённое закарпатскому гетто, расстрелянному в годы войны фашистами и затопленному водой. В прошлом году я прочитал стихи эти на вечере в Ричмонде. После вечера ко мне подошла Ульяна </w:t>
      </w:r>
      <w:proofErr w:type="spellStart"/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Габарра</w:t>
      </w:r>
      <w:proofErr w:type="spellEnd"/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,</w:t>
      </w: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профессор литературы </w:t>
      </w:r>
      <w:proofErr w:type="spell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Ричмондского</w:t>
      </w:r>
      <w:proofErr w:type="spell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университета. Ни кровиночки не было в её лице. Один взгляд. Она </w:t>
      </w:r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 xml:space="preserve">рассказала, что вся семья её погибла в этом озере. Сама она была малышкой тогда, чудом спаслась, </w:t>
      </w: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потом попала в Польшу. Затем в Штаты.</w:t>
      </w:r>
      <w:r w:rsidRPr="00A35F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  <w:r w:rsidRPr="00A35F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Стихотворение это в своё время иллюстрировал Шагал. На первом плане его рисунка ребёнок оцепенел на коленях матери. Теперь для меня это Ульяна </w:t>
      </w:r>
      <w:proofErr w:type="spell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Габарра</w:t>
      </w:r>
      <w:proofErr w:type="spell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Поэма ли то, что я пишу? Цикл стихотворений? Вот уж что менее всего меня занимает. Меня занимает, чтобы зла стало меньше. Закопчённый череп на меня глядит. Чем больше я соберу зла на страницы - тем меньше его останется в жизни. Сочетается ли проза с поэзией? А зло с жизнью?</w:t>
      </w: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Ещё в «Озе</w:t>
      </w:r>
      <w:r w:rsidR="0081417B"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ре</w:t>
      </w: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» я впервые ввёл прозу в поэму, но там у неё была </w:t>
      </w:r>
      <w:proofErr w:type="spell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фантасмагорийная</w:t>
      </w:r>
      <w:proofErr w:type="spell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задача. Протокольная проза «дела» куда чудовищнее фантазии. Люди раскрывались, когда я говорил и об этих фактах. Одни делали голубые глаза, другие не советовали ввязываться. К счастью, большинство иных. Но сейчас симферопольским умельцам некие лица заказали изготовить металлоискатели по схемам, опубликованным в радиожурнале. </w:t>
      </w:r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Повествование затягивается. Ров тянется. Новые и новые лица открываются. Когда этот ужас кончится? Но нет, ещё прут, ещё… Ты куда, ров, ведёшь?</w:t>
      </w:r>
    </w:p>
    <w:p w:rsidR="0081417B" w:rsidRPr="00A35F76" w:rsidRDefault="0081417B" w:rsidP="005553FE">
      <w:pPr>
        <w:shd w:val="clear" w:color="auto" w:fill="FFFFFF"/>
        <w:spacing w:after="0" w:line="240" w:lineRule="auto"/>
        <w:ind w:left="360"/>
        <w:jc w:val="left"/>
        <w:outlineLvl w:val="2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bookmarkStart w:id="20" w:name="reket"/>
    </w:p>
    <w:p w:rsidR="005553FE" w:rsidRPr="00A35F76" w:rsidRDefault="00A35F76" w:rsidP="0081417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FF"/>
          <w:sz w:val="24"/>
          <w:szCs w:val="24"/>
          <w:lang w:eastAsia="ru-RU"/>
        </w:rPr>
      </w:pPr>
      <w:hyperlink r:id="rId9" w:anchor="top" w:history="1">
        <w:r w:rsidR="0081417B" w:rsidRPr="00A35F76">
          <w:rPr>
            <w:rFonts w:ascii="Times New Roman" w:eastAsia="Times New Roman" w:hAnsi="Times New Roman"/>
            <w:b/>
            <w:bCs/>
            <w:color w:val="0000FF"/>
            <w:sz w:val="24"/>
            <w:szCs w:val="24"/>
            <w:lang w:eastAsia="ru-RU"/>
          </w:rPr>
          <w:t>РЭКЕТ</w:t>
        </w:r>
      </w:hyperlink>
      <w:bookmarkEnd w:id="20"/>
    </w:p>
    <w:p w:rsidR="0081417B" w:rsidRPr="00A35F76" w:rsidRDefault="0081417B" w:rsidP="005553FE">
      <w:pPr>
        <w:shd w:val="clear" w:color="auto" w:fill="FFFFFF"/>
        <w:spacing w:after="0" w:line="240" w:lineRule="auto"/>
        <w:ind w:left="360"/>
        <w:jc w:val="left"/>
        <w:outlineLvl w:val="2"/>
        <w:rPr>
          <w:rFonts w:ascii="Times New Roman" w:eastAsia="Times New Roman" w:hAnsi="Times New Roman"/>
          <w:b/>
          <w:bCs/>
          <w:color w:val="0000FF"/>
          <w:sz w:val="24"/>
          <w:szCs w:val="24"/>
          <w:lang w:eastAsia="ru-RU"/>
        </w:rPr>
      </w:pP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Мотоциклов рокот. Городок над речкой.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Из сберкассы вкладчика ведут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взашей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Милицейский рэкет, милицейский рэкет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proofErr w:type="spellStart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раскошеливает</w:t>
      </w:r>
      <w:proofErr w:type="spellEnd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 xml:space="preserve"> торгашей.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Это преступление огорошивает.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Начали на спор.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 того, кто ропщет, пытали в роще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фарами в упор.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«Что дерёшь за джинсы, Капитолина?»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«А каждому начальничку - в лапу, плиз?!»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Где тут пережитки капитализма?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Их деды не застали капитализм.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Мальчики-лимитчики, чем вас зациклило?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Бездны подсознания - не «ать-два».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демонских крылатках на мотоциклах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тысячелетняя летит алчба.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Но на то законы, чтоб срывать погоны.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Городок от слухов оцепенел.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Без ремня выводит на моционы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этих - </w:t>
      </w: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настоящий милиционер.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lastRenderedPageBreak/>
        <w:t>У него от пули отметина свежа,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гимнастёрка дважды зашита от ножа.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bookmarkStart w:id="21" w:name="skorpomosch"/>
    <w:p w:rsidR="005553FE" w:rsidRPr="00A35F76" w:rsidRDefault="00741275" w:rsidP="0081417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begin"/>
      </w:r>
      <w:r w:rsidR="005553FE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instrText xml:space="preserve"> HYPERLINK "http://pitzmann.ru/voznesensky-row.htm" \l "top" </w:instrTex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separate"/>
      </w:r>
      <w:r w:rsidR="0081417B" w:rsidRPr="00A35F76">
        <w:rPr>
          <w:rFonts w:ascii="Times New Roman" w:eastAsia="Times New Roman" w:hAnsi="Times New Roman"/>
          <w:b/>
          <w:bCs/>
          <w:color w:val="0000FF"/>
          <w:sz w:val="24"/>
          <w:szCs w:val="24"/>
          <w:lang w:eastAsia="ru-RU"/>
        </w:rPr>
        <w:t>СКОРПОМОЩЬ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end"/>
      </w:r>
      <w:bookmarkEnd w:id="21"/>
    </w:p>
    <w:p w:rsidR="0081417B" w:rsidRPr="00A35F76" w:rsidRDefault="0081417B" w:rsidP="0081417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Среди деловых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скорпионищ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живущих поблизости льгот,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с короткою стрижкой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скорпомощь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спасая несчастных, живёт.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Куда ты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уносишья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в полночь?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Саму бы тебя спасти!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Твой путь перекрыт,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скорпомощь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 ров поперёк пути.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bookmarkStart w:id="22" w:name="parodiinoe"/>
    <w:p w:rsidR="005553FE" w:rsidRPr="00A35F76" w:rsidRDefault="00741275" w:rsidP="0081417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begin"/>
      </w:r>
      <w:r w:rsidR="005553FE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instrText xml:space="preserve"> HYPERLINK "http://pitzmann.ru/voznesensky-row.htm" \l "top" </w:instrTex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separate"/>
      </w:r>
      <w:r w:rsidR="0081417B" w:rsidRPr="00A35F76">
        <w:rPr>
          <w:rFonts w:ascii="Times New Roman" w:eastAsia="Times New Roman" w:hAnsi="Times New Roman"/>
          <w:b/>
          <w:bCs/>
          <w:color w:val="0000FF"/>
          <w:sz w:val="24"/>
          <w:szCs w:val="24"/>
          <w:lang w:eastAsia="ru-RU"/>
        </w:rPr>
        <w:t>ПАРОДИЙНОЕ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end"/>
      </w:r>
      <w:bookmarkEnd w:id="22"/>
    </w:p>
    <w:p w:rsidR="0081417B" w:rsidRPr="00A35F76" w:rsidRDefault="0081417B" w:rsidP="0081417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«Наш завод без наград. Он опять заскучал.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Меня шлёт агрегат закупать к фирмачам.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Жру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ликёр. «Шарп» беру. Я почти как в раю.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Снял игру! Договор не подписываю.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Фирмачи пошли пятнами по щекам.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 Провоцировали? - Да ещё как!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Там в витринах и виски и ветчина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и прочая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антисоветчина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Он опять без наград заскучал, наш завод.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Закупать агрегат к фирмачам меня шлёт.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Как в раю! «Шарп» беру, «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Дживиси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».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Жру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ликёр.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Снял игру! Не подписываю договор.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Заскучал</w:t>
      </w:r>
      <w:r w:rsidR="005D7ADB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наш</w:t>
      </w:r>
      <w:r w:rsidR="005D7ADB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завод</w:t>
      </w:r>
      <w:r w:rsidR="005D7ADB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без</w:t>
      </w:r>
      <w:r w:rsidR="005D7ADB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наград</w:t>
      </w:r>
      <w:r w:rsidR="005D7ADB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он</w:t>
      </w:r>
      <w:r w:rsidR="005D7ADB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опять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</w:t>
      </w:r>
      <w:r w:rsidR="005D7ADB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фирмачам</w:t>
      </w:r>
      <w:r w:rsidR="005D7ADB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меня</w:t>
      </w:r>
      <w:r w:rsidR="005D7ADB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шлёт</w:t>
      </w:r>
      <w:r w:rsidR="005D7ADB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агрегат</w:t>
      </w:r>
      <w:r w:rsidR="005D7ADB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закупать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жру</w:t>
      </w:r>
      <w:proofErr w:type="gramEnd"/>
      <w:r w:rsidR="005D7ADB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ликёр</w:t>
      </w:r>
      <w:r w:rsidR="005D7ADB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фен</w:t>
      </w:r>
      <w:r w:rsidR="005D7ADB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</w:t>
      </w:r>
      <w:r w:rsidR="005D7ADB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семью</w:t>
      </w:r>
      <w:r w:rsidR="005D7ADB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дживиси</w:t>
      </w:r>
      <w:proofErr w:type="spellEnd"/>
      <w:r w:rsidR="005D7ADB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шарп</w:t>
      </w:r>
      <w:proofErr w:type="spellEnd"/>
      <w:r w:rsidR="005D7ADB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беру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договор</w:t>
      </w:r>
      <w:r w:rsidR="005D7ADB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</w:t>
      </w:r>
      <w:r w:rsidR="005D7ADB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подписываю</w:t>
      </w:r>
      <w:proofErr w:type="gramEnd"/>
      <w:r w:rsidR="005D7ADB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снял</w:t>
      </w:r>
      <w:r w:rsidR="005D7ADB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игру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Заскучал наш завод. Он опять без наград…»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bookmarkStart w:id="23" w:name="novyi"/>
    <w:p w:rsidR="005553FE" w:rsidRPr="00A35F76" w:rsidRDefault="00741275" w:rsidP="0081417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begin"/>
      </w:r>
      <w:r w:rsidR="005553FE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instrText xml:space="preserve"> HYPERLINK "http://pitzmann.ru/voznesensky-row.htm" \l "top" </w:instrTex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separate"/>
      </w:r>
      <w:r w:rsidR="0081417B" w:rsidRPr="00A35F76">
        <w:rPr>
          <w:rFonts w:ascii="Times New Roman" w:eastAsia="Times New Roman" w:hAnsi="Times New Roman"/>
          <w:b/>
          <w:bCs/>
          <w:color w:val="0000FF"/>
          <w:sz w:val="24"/>
          <w:szCs w:val="24"/>
          <w:lang w:eastAsia="ru-RU"/>
        </w:rPr>
        <w:t>НОВЫЙ ВЗГЛЯД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end"/>
      </w:r>
      <w:bookmarkEnd w:id="23"/>
    </w:p>
    <w:p w:rsidR="0081417B" w:rsidRPr="00A35F76" w:rsidRDefault="0081417B" w:rsidP="0081417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Что хочу? Новый взгляд,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так что веки болят.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Что хочу? Ренессанс.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Стань, Одесса, Рязань,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духовной Тосканой для нас!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Чтоб потомкам не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алчь</w:t>
      </w:r>
      <w:proofErr w:type="spellEnd"/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мы оставили -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ярчь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как Блаженного ананас.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«Новой жизни», как злак,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зеленел новый взгляд.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Новый взгляд породил Ренессанс.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 как столб философский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хочу открыть,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башню Сухареву воскресить.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Против чтоб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Склифосовки</w:t>
      </w:r>
      <w:proofErr w:type="spellEnd"/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алела, бела,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НТР эпохи Петра.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 хочу, чтобы дом,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 испортив земли,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воздушной подушке парил,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чтоб зоил не корил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 отрыв от Земли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 отрыв бы от неба корил.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Новый взгляд! Новый взгляд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 приемлет сатрап,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этом Фёдоров мне собрат.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20 млн. близоруких, слепых вполне.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Прорезается зренье в стране.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 приехал к нему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ещё в травлю и свист.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Он похож на бобра.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Некрылат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робе, как космонавт,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запустив свежий твист,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он пилоту врезал новый взгляд.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 хочу, чтоб ушла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человечья нужда,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 дожить до получки когда.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Нет эпохи палочной деревень,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когда шёл «за палочки» трудодень.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Разве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алчь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 если хочется жить по-людски?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Если только не алчна душа,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что создал, получи - от машины ключи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 брильянт в нефальшивых ушах.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Каждой женщины ласково-трудная жизнь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непременно должна быть одета,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если ночью - в Веласкеса кисть,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если днём - то в костюм от Кардена.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Одеваясь, живя, страдая,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достигайте уровня мирового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нестандарта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(Одеколон «8-е Марта»</w:t>
      </w:r>
      <w:proofErr w:type="gramEnd"/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перекрыл все мировые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нестандарты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.)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 дорожке бежит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мировой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нестандарт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Загорая, лежит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мировой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нестандарт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Мировой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нестандарт</w:t>
      </w:r>
      <w:proofErr w:type="spellEnd"/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поступил в дефицит.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Молодой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Нострадам</w:t>
      </w:r>
      <w:proofErr w:type="spellEnd"/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педсовету дерзит.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Мне дороже ондатр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среди ярких снегов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мировой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нестандарт</w:t>
      </w:r>
      <w:proofErr w:type="spellEnd"/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нестандартных умов.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Чтобы мир не взорвать,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нужен в век моровой</w:t>
      </w:r>
      <w:proofErr w:type="gramEnd"/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новый взгляд, новый взгляд,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нестандарт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мировой.</w:t>
      </w:r>
    </w:p>
    <w:p w:rsidR="005553FE" w:rsidRPr="00A35F76" w:rsidRDefault="005553FE" w:rsidP="005D7A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bookmarkStart w:id="24" w:name="letyat"/>
    <w:p w:rsidR="005553FE" w:rsidRPr="00A35F76" w:rsidRDefault="00741275" w:rsidP="005D7AD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fldChar w:fldCharType="begin"/>
      </w:r>
      <w:r w:rsidR="005553FE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instrText xml:space="preserve"> HYPERLINK "http://pitzmann.ru/voznesensky-row.htm" \l "top" </w:instrTex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separate"/>
      </w:r>
      <w:r w:rsidR="005D7ADB" w:rsidRPr="00A35F76">
        <w:rPr>
          <w:rFonts w:ascii="Times New Roman" w:eastAsia="Times New Roman" w:hAnsi="Times New Roman"/>
          <w:b/>
          <w:bCs/>
          <w:color w:val="0000FF"/>
          <w:sz w:val="24"/>
          <w:szCs w:val="24"/>
          <w:lang w:eastAsia="ru-RU"/>
        </w:rPr>
        <w:t>ЛЕТЯТ ВОРОНЫ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end"/>
      </w:r>
      <w:bookmarkEnd w:id="24"/>
    </w:p>
    <w:p w:rsidR="005D7ADB" w:rsidRPr="00A35F76" w:rsidRDefault="005D7ADB" w:rsidP="005D7AD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Миграция ворон! Миграция ворон!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Несётся в небесах шоссе из чёрных «Волг».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Базарчик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разорён. Пуст в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Ховрине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перрон,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Электропое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зд вст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 и в темноте заглох.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Когтей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невпроворот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 Детей надо беречь!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О чём ты каркаешь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нами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 серый смерч?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То, может, бюрократ, неизмерим числом,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несётся из хором, ненастьями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сметён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Они меняют курс. Сломался ход природ.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Куда несёшься, мрак? На Керчь или покров?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Ты помнишь - крот в пенсне,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      плетя переворот,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направил на Москву миграцию воров?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 может, графоман несётся напролом?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Вся улица Воровского усыпана пером.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Над нами небеса кричали в мегафон: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«Следите за детьми! Миграция ворон».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Ты с дочкою своей в коляске шла двором,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Её ты от небес прикрыла животом.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 по твоей спине, содравши кожи ком,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промчалась бороной миграция ворон.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Когда-нибудь на пляж придёте вы вдвоём.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Проступит сквозь загар узор иных времён.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 на её вопрос ты лишь пожмёшь плечом: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«Как жаль несчастных птиц! Миграция ворон».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</w:pP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Если </w:t>
      </w:r>
      <w:proofErr w:type="spell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алчь</w:t>
      </w:r>
      <w:proofErr w:type="spell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со временем собирается в золото, то, думаю, бескорыстность собирается художниками и становится духовными ценностями. На всенародные средства был построен храм Христа Спасителя в честь победы над Наполеоном. Бескорыстным был дар Третьякова городу своего детища. </w:t>
      </w:r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В своё время мне приходилось писать о том, что здание Третьяковки гибнет от сырости. Сейчас Москва решительно взялась за его перестройку,</w:t>
      </w: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разрубив гордиев узел волокиты. </w:t>
      </w:r>
      <w:proofErr w:type="gram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Пунцовому</w:t>
      </w:r>
      <w:proofErr w:type="gram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серду</w:t>
      </w:r>
      <w:proofErr w:type="spell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Замоскворечья будут вставлены новые клапаны. </w:t>
      </w:r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Практически воздвигается новое здание. Но как бережно надо строить и реставрировать - ведь идёт операция на сердце!</w:t>
      </w:r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Демонтированный Демон, </w:t>
      </w:r>
      <w:proofErr w:type="spellStart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верещагинский</w:t>
      </w:r>
      <w:proofErr w:type="spellEnd"/>
      <w:r w:rsidRPr="00A35F7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«Апофеоз», философский Филонов на 4 года переезжают в запасник. Меня пригласили взглянуть последний раз на старые стены перед переселением самого большого полотна - шедевра Александра Иванова. Я шёл к Галерее через перерытые улицы и переулки - скоро здесь будет заповедная пешеходная зона. Как тревожно стало в опустевших залах! </w:t>
      </w:r>
      <w:r w:rsidRPr="00A35F76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FF"/>
          <w:lang w:eastAsia="ru-RU"/>
        </w:rPr>
        <w:t>Все знали, что это необходимо и к лучшему, но какая-то грусть была, что-то уходило вместе со стенами, пропитанными дыханием стольких людей и лет.</w:t>
      </w:r>
    </w:p>
    <w:p w:rsidR="005D7ADB" w:rsidRPr="00A35F76" w:rsidRDefault="005D7ADB" w:rsidP="005553FE">
      <w:pPr>
        <w:spacing w:after="0" w:line="240" w:lineRule="auto"/>
        <w:ind w:left="36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bookmarkStart w:id="25" w:name="pered"/>
    <w:p w:rsidR="005553FE" w:rsidRPr="00A35F76" w:rsidRDefault="00741275" w:rsidP="005D7AD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begin"/>
      </w:r>
      <w:r w:rsidR="005553FE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instrText xml:space="preserve"> HYPERLINK "http://pitzmann.ru/voznesensky-row.htm" \l "top" </w:instrTex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separate"/>
      </w:r>
      <w:r w:rsidR="005D7ADB" w:rsidRPr="00A35F76">
        <w:rPr>
          <w:rFonts w:ascii="Times New Roman" w:eastAsia="Times New Roman" w:hAnsi="Times New Roman"/>
          <w:b/>
          <w:bCs/>
          <w:color w:val="0000FF"/>
          <w:sz w:val="24"/>
          <w:szCs w:val="24"/>
          <w:lang w:eastAsia="ru-RU"/>
        </w:rPr>
        <w:t>ПЕРЕД РЕМОНТОМ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end"/>
      </w:r>
      <w:bookmarkEnd w:id="25"/>
    </w:p>
    <w:p w:rsidR="005D7ADB" w:rsidRPr="00A35F76" w:rsidRDefault="005D7ADB" w:rsidP="005553FE">
      <w:pPr>
        <w:shd w:val="clear" w:color="auto" w:fill="FFFFFF"/>
        <w:spacing w:after="0" w:line="240" w:lineRule="auto"/>
        <w:ind w:left="360"/>
        <w:jc w:val="lef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год приближения Галлеи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прощаюсь с Третьяковской галереей.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Картины сняты. Пусты анфилады.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Стремянкой от последнего холста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спускался человек, похожий на Филатова.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Снимали со стены «Явление Христа»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Рыдают бабы. На стенах разводы.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Ты сам статьями торопил ремонт.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«Явление Христа» уходит от народа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запасный фонд.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Ты выступал, что всё гниёт преступно,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чего ж ты заикаешься от слёз?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Последним капитан уходит с судна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непонятый художником Христос.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Художнику Христос не удавался.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Фигуркой, исчезающей из глаз,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вы думали - он приближался?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Он, пятясь, удаляется от вас.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До нового свиданья, Галерея!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До нового чертога, красота.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 нам, не нам ты явишься, Галлея.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До новых зрителей, «Явление Христа».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улицу, раздвинув операторов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 запахнув сатиновый хитон,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шёл человек, похожий на Филатова.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 обознался. Это был не он.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bookmarkStart w:id="26" w:name="diagnoz"/>
    <w:p w:rsidR="005553FE" w:rsidRPr="00A35F76" w:rsidRDefault="00741275" w:rsidP="005D7AD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begin"/>
      </w:r>
      <w:r w:rsidR="005553FE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instrText xml:space="preserve"> HYPERLINK "http://pitzmann.ru/voznesensky-row.htm" \l "top" </w:instrTex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separate"/>
      </w:r>
      <w:r w:rsidR="005D7ADB" w:rsidRPr="00A35F76">
        <w:rPr>
          <w:rFonts w:ascii="Times New Roman" w:eastAsia="Times New Roman" w:hAnsi="Times New Roman"/>
          <w:b/>
          <w:bCs/>
          <w:color w:val="0000FF"/>
          <w:sz w:val="24"/>
          <w:szCs w:val="24"/>
          <w:lang w:eastAsia="ru-RU"/>
        </w:rPr>
        <w:t>ДИАГНОЗ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end"/>
      </w:r>
      <w:bookmarkEnd w:id="26"/>
    </w:p>
    <w:p w:rsidR="005D7ADB" w:rsidRPr="00A35F76" w:rsidRDefault="005D7ADB" w:rsidP="005D7AD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Год уже, как столкнулся я с ужасом рва.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Год уже, как разламывается голова.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Врач сказал, что я нерв застудил головной,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хожу в шапочке шерстяной.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Джуна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водит ладонями над головой,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говорит: «Будто стужей несёт ледяной!»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Оппонент мой хрюкает,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мордой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вниз: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«Говорил я, что холоден модернизм».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Неужели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застуда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идёт изнутри?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 могильная мысль может мозг изнурить?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Во мне стоны и крик, лютый холод миров.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Ты куда ведёшь, ров?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bookmarkStart w:id="27" w:name="shwatka"/>
    <w:p w:rsidR="005553FE" w:rsidRPr="00A35F76" w:rsidRDefault="00741275" w:rsidP="005D7AD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begin"/>
      </w:r>
      <w:r w:rsidR="005553FE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instrText xml:space="preserve"> HYPERLINK "http://pitzmann.ru/voznesensky-row.htm" \l "top" </w:instrTex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separate"/>
      </w:r>
      <w:r w:rsidR="005D7ADB" w:rsidRPr="00A35F76">
        <w:rPr>
          <w:rFonts w:ascii="Times New Roman" w:eastAsia="Times New Roman" w:hAnsi="Times New Roman"/>
          <w:b/>
          <w:bCs/>
          <w:color w:val="0000FF"/>
          <w:sz w:val="24"/>
          <w:szCs w:val="24"/>
          <w:lang w:eastAsia="ru-RU"/>
        </w:rPr>
        <w:t>СХВАТКА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end"/>
      </w:r>
      <w:bookmarkEnd w:id="27"/>
    </w:p>
    <w:p w:rsidR="005D7ADB" w:rsidRPr="00A35F76" w:rsidRDefault="005D7ADB" w:rsidP="005D7AD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Лязг зубов и лопат. У 10-й версты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нас закапывают мертвецы.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proofErr w:type="spellStart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Старорыл</w:t>
      </w:r>
      <w:proofErr w:type="spellEnd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 xml:space="preserve"> с </w:t>
      </w:r>
      <w:proofErr w:type="spellStart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новорылом</w:t>
      </w:r>
      <w:proofErr w:type="spellEnd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копай за двоих!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Перевыполним план по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закопке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живых!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Труд, как в тропиках - до трусов.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Аэробика мертвецов.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Кто свой палец отсёк, кто идёт вперехват.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Кто хоронит модёрн,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кто копает под МХАТ.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Дёрн, как правду, - вверх дном!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Первый кто бросит ком?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Вслед им ведьмы летят на лопатах верхом…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Справедливый плакат водружён над шестом: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«Мертвецов - большинство,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 живых - меньшинство».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Поживей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прохрипим: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«Панихиду живым!»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Я улыбок зубастых не знал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широчей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Аллилуйщик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- теперь мастер смелых речей.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Жмут с лопатою грейдерной, мудрецы.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Закопают страну - только не удержи!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Но живой поднимается землекоп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вперехват мертвецам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Пастернак, и - горбат от лопат - Смеляков,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и сажающий вишню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пацан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 небесный народ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рядом с ними идёт,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кто рискует не за металл,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чьей сапёрной лопаткою вертолёт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смерть реактора закопал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Мертвецы и творцы, мертвецы и творцы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вечный бой: вечный риск, вечный дых!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Искры встречных лопат от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Тверцы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до Янцзы,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схватка мёртвых лопат и живых.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Пастернак, ты терновник к забору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садил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бескорыстные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брюки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заправив в сапог.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 варнак не достал тебя меж светил.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Стал лопаты венец - твой венок.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Как он в слове весом,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мой неалчный народ.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 случайно венцом он лопату зовёт.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Подымите её вверх венцом над собой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вы увидите женщину с русой косой.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Отвернулась спиною.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Глядит на закат.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До земли опускается стержень косы.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 тебя на закате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сраженья кипят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мертвецы и творцы, мертвецы и творцы.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Это всё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матрици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рует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«аз, буки,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рцы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на холстах плащаниц, в адресах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медресы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Есть две нации - как ты ни мельтеши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мертвецы и творцы, творцы и мертвецы.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 живу невпопад.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 удары - мерси?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Но за новый твой взгляд мои годы летят.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Уходящего века читаю кресты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инициалах скрещённых лопат.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У отверстой версты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мертвецы и творцы.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Нет границы у бытия.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Века двадцать какого-то об изразцы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обломилась лопата моя.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bookmarkStart w:id="28" w:name="final"/>
    <w:p w:rsidR="005553FE" w:rsidRPr="00A35F76" w:rsidRDefault="00741275" w:rsidP="005D7AD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begin"/>
      </w:r>
      <w:r w:rsidR="005553FE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instrText xml:space="preserve"> HYPERLINK "http://pitzmann.ru/voznesensky-row.htm" \l "top" </w:instrTex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separate"/>
      </w:r>
      <w:r w:rsidR="005D7ADB" w:rsidRPr="00A35F76">
        <w:rPr>
          <w:rFonts w:ascii="Times New Roman" w:eastAsia="Times New Roman" w:hAnsi="Times New Roman"/>
          <w:b/>
          <w:bCs/>
          <w:color w:val="0000FF"/>
          <w:sz w:val="24"/>
          <w:szCs w:val="24"/>
          <w:lang w:eastAsia="ru-RU"/>
        </w:rPr>
        <w:t>ФИНАЛ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end"/>
      </w:r>
      <w:bookmarkEnd w:id="28"/>
    </w:p>
    <w:p w:rsidR="005D7ADB" w:rsidRPr="00A35F76" w:rsidRDefault="005D7ADB" w:rsidP="005D7AD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lastRenderedPageBreak/>
        <w:t>Жизнь - сюжета финал.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Суд порок наказал.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Люд к могиле спешит. Степь горчит.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К ней опять скороход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в тряпке заступ несёт.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И никто не несёт гиацинт.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bookmarkStart w:id="29" w:name="epilog"/>
    <w:p w:rsidR="005553FE" w:rsidRPr="00A35F76" w:rsidRDefault="00741275" w:rsidP="005D7AD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begin"/>
      </w:r>
      <w:r w:rsidR="005553FE"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instrText xml:space="preserve"> HYPERLINK "http://pitzmann.ru/voznesensky-row.htm" \l "top" </w:instrTex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separate"/>
      </w:r>
      <w:r w:rsidR="005D7ADB" w:rsidRPr="00A35F76">
        <w:rPr>
          <w:rFonts w:ascii="Times New Roman" w:eastAsia="Times New Roman" w:hAnsi="Times New Roman"/>
          <w:b/>
          <w:bCs/>
          <w:color w:val="0000FF"/>
          <w:sz w:val="24"/>
          <w:szCs w:val="24"/>
          <w:lang w:eastAsia="ru-RU"/>
        </w:rPr>
        <w:t>ЭПИЛОГ</w:t>
      </w: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fldChar w:fldCharType="end"/>
      </w:r>
      <w:bookmarkEnd w:id="29"/>
    </w:p>
    <w:p w:rsidR="005D7ADB" w:rsidRPr="00A35F76" w:rsidRDefault="005D7ADB" w:rsidP="005D7ADB">
      <w:pPr>
        <w:shd w:val="clear" w:color="auto" w:fill="FFFFFF"/>
        <w:spacing w:after="0" w:line="240" w:lineRule="auto"/>
        <w:ind w:left="360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Я всю мерзость собрал на страницы, как врач,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 xml:space="preserve">чтобы жечь тебя, </w:t>
      </w:r>
      <w:proofErr w:type="spellStart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алчь</w:t>
      </w:r>
      <w:proofErr w:type="spellEnd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Разве рукописи не горят?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Ещё как полыхают!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Вечны авторы, говорят.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Ещё как подыхают.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Ляг,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созданье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 в костёр Соколиной горы.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Алчь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 гори!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Все четыре героя в меня глядят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Ров,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Алчь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 Речь, Взгляд.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 Ты быть Гойей стремился для русской зари.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пепле корчатся упыри.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Друг твой за бок схватился. В душе - волдыри.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Или сам ты горишь изнутри?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Это  ревность твоя приглашает на ланч,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что подпольной натурой была.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Это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алчь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, это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алчь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, это хуже, чем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алчь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твою жизнь искривило дотла.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 Ты сгубила товарища моего.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Честолюбничай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, корчься,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ячь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!..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Словно взгляд или чистое вещество,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Над огнём выделяется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алчь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 увидел, единственный из людей,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вроде жалкой улыбки твоей.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Совмещались в улыбке той Алконост,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 Джоконда, и утконос.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 за ней, словно змей ожиревший, плыло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бесконечное тело твоё.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И я понял, что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алчь</w:t>
      </w:r>
      <w:proofErr w:type="spell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это ров, это ров,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где погиб за народом народ.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Помогите - кричали из чёрных паров.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 улыбка раскрыла твой рот.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 увидел я гибкое жало твоё,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что лица мне касалось </w:t>
      </w:r>
      <w:proofErr w:type="gram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аж</w:t>
      </w:r>
      <w:proofErr w:type="gramEnd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Помню, жало схватил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 поджёг, как фитиль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до Камчатки вспыхнула </w:t>
      </w:r>
      <w:proofErr w:type="spellStart"/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алчь</w:t>
      </w:r>
      <w:proofErr w:type="spellEnd"/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«Амнистируй, палач…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Три желанья назначь…»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«Три желания? Хорошо!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 xml:space="preserve">Чтобы </w:t>
      </w:r>
      <w:proofErr w:type="gramStart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сдохла</w:t>
      </w:r>
      <w:proofErr w:type="gramEnd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 xml:space="preserve"> ты, </w:t>
      </w:r>
      <w:proofErr w:type="spellStart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алчь</w:t>
      </w:r>
      <w:proofErr w:type="spellEnd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 xml:space="preserve">Не воскресла чтоб, </w:t>
      </w:r>
      <w:proofErr w:type="spellStart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алчь</w:t>
      </w:r>
      <w:proofErr w:type="spellEnd"/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lastRenderedPageBreak/>
        <w:t>И ещё -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чтоб забыли тебя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в мире новых страстей.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В веке чистом, как альт,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спросит мальчик в читалке,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смутив дисплей:</w:t>
      </w:r>
    </w:p>
    <w:p w:rsidR="005553FE" w:rsidRPr="00A35F76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«А что значит слово «</w:t>
      </w:r>
      <w:proofErr w:type="spellStart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Алчь</w:t>
      </w:r>
      <w:proofErr w:type="spellEnd"/>
      <w:r w:rsidRPr="00A35F76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  <w:t>»?»</w:t>
      </w:r>
    </w:p>
    <w:p w:rsidR="005553FE" w:rsidRPr="005D7ADB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Theme="minorHAnsi" w:eastAsia="Times New Roman" w:hAnsiTheme="minorHAnsi" w:cs="Arial"/>
          <w:b/>
          <w:bCs/>
          <w:color w:val="FF0000"/>
          <w:sz w:val="24"/>
          <w:szCs w:val="24"/>
          <w:lang w:eastAsia="ru-RU"/>
        </w:rPr>
      </w:pPr>
    </w:p>
    <w:p w:rsidR="005553FE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ru-RU"/>
        </w:rPr>
      </w:pPr>
    </w:p>
    <w:p w:rsidR="005553FE" w:rsidRPr="005553FE" w:rsidRDefault="005553FE" w:rsidP="005553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left"/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ru-RU"/>
        </w:rPr>
      </w:pPr>
    </w:p>
    <w:sectPr w:rsidR="005553FE" w:rsidRPr="005553FE" w:rsidSect="005553FE">
      <w:pgSz w:w="11906" w:h="16838"/>
      <w:pgMar w:top="1134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0511B"/>
    <w:multiLevelType w:val="multilevel"/>
    <w:tmpl w:val="7DEC4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261E"/>
    <w:rsid w:val="001A7764"/>
    <w:rsid w:val="001C261E"/>
    <w:rsid w:val="002D2368"/>
    <w:rsid w:val="005553FE"/>
    <w:rsid w:val="005D7ADB"/>
    <w:rsid w:val="005F4DF3"/>
    <w:rsid w:val="00656992"/>
    <w:rsid w:val="00741275"/>
    <w:rsid w:val="00742687"/>
    <w:rsid w:val="007544BA"/>
    <w:rsid w:val="007F0F66"/>
    <w:rsid w:val="0081417B"/>
    <w:rsid w:val="009877B5"/>
    <w:rsid w:val="00A35F76"/>
    <w:rsid w:val="00B66FCB"/>
    <w:rsid w:val="00F92040"/>
    <w:rsid w:val="00FE1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1" w:qFormat="1"/>
    <w:lsdException w:name="heading 6" w:uiPriority="9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764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1C261E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5">
    <w:name w:val="heading 5"/>
    <w:basedOn w:val="a"/>
    <w:link w:val="50"/>
    <w:uiPriority w:val="1"/>
    <w:qFormat/>
    <w:rsid w:val="001A7764"/>
    <w:pPr>
      <w:widowControl w:val="0"/>
      <w:spacing w:after="0" w:line="240" w:lineRule="auto"/>
      <w:ind w:left="1067"/>
      <w:outlineLvl w:val="4"/>
    </w:pPr>
    <w:rPr>
      <w:rFonts w:ascii="Bookman Old Style" w:eastAsia="Bookman Old Style" w:hAnsi="Bookman Old Style"/>
      <w:sz w:val="24"/>
      <w:szCs w:val="24"/>
      <w:lang w:val="en-US"/>
    </w:rPr>
  </w:style>
  <w:style w:type="paragraph" w:styleId="6">
    <w:name w:val="heading 6"/>
    <w:basedOn w:val="a"/>
    <w:next w:val="a"/>
    <w:link w:val="60"/>
    <w:uiPriority w:val="9"/>
    <w:unhideWhenUsed/>
    <w:qFormat/>
    <w:rsid w:val="001A7764"/>
    <w:pPr>
      <w:spacing w:before="240" w:after="60"/>
      <w:outlineLvl w:val="5"/>
    </w:pPr>
    <w:rPr>
      <w:rFonts w:eastAsia="Times New Roman"/>
      <w:b/>
      <w:bCs/>
    </w:rPr>
  </w:style>
  <w:style w:type="paragraph" w:styleId="7">
    <w:name w:val="heading 7"/>
    <w:basedOn w:val="a"/>
    <w:link w:val="70"/>
    <w:uiPriority w:val="1"/>
    <w:qFormat/>
    <w:rsid w:val="001A7764"/>
    <w:pPr>
      <w:widowControl w:val="0"/>
      <w:spacing w:after="0" w:line="240" w:lineRule="auto"/>
      <w:ind w:left="1067"/>
      <w:outlineLvl w:val="6"/>
    </w:pPr>
    <w:rPr>
      <w:rFonts w:ascii="Arial" w:eastAsia="Arial" w:hAnsi="Arial"/>
      <w:b/>
      <w:bCs/>
      <w:i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1"/>
    <w:rsid w:val="001A7764"/>
    <w:rPr>
      <w:rFonts w:ascii="Bookman Old Style" w:eastAsia="Bookman Old Style" w:hAnsi="Bookman Old Style"/>
      <w:sz w:val="24"/>
      <w:szCs w:val="24"/>
      <w:lang w:val="en-US" w:eastAsia="en-US"/>
    </w:rPr>
  </w:style>
  <w:style w:type="character" w:customStyle="1" w:styleId="60">
    <w:name w:val="Заголовок 6 Знак"/>
    <w:link w:val="6"/>
    <w:uiPriority w:val="9"/>
    <w:rsid w:val="001A7764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70">
    <w:name w:val="Заголовок 7 Знак"/>
    <w:link w:val="7"/>
    <w:uiPriority w:val="1"/>
    <w:rsid w:val="001A7764"/>
    <w:rPr>
      <w:rFonts w:ascii="Arial" w:eastAsia="Arial" w:hAnsi="Arial"/>
      <w:b/>
      <w:bCs/>
      <w:i/>
      <w:sz w:val="22"/>
      <w:szCs w:val="22"/>
      <w:lang w:val="en-US" w:eastAsia="en-US"/>
    </w:rPr>
  </w:style>
  <w:style w:type="paragraph" w:styleId="a3">
    <w:name w:val="Body Text"/>
    <w:basedOn w:val="a"/>
    <w:link w:val="a4"/>
    <w:uiPriority w:val="1"/>
    <w:qFormat/>
    <w:rsid w:val="001A7764"/>
    <w:pPr>
      <w:widowControl w:val="0"/>
      <w:spacing w:after="0" w:line="240" w:lineRule="auto"/>
      <w:ind w:left="840" w:firstLine="226"/>
    </w:pPr>
    <w:rPr>
      <w:rFonts w:ascii="Bookman Old Style" w:eastAsia="Bookman Old Style" w:hAnsi="Bookman Old Style"/>
      <w:lang w:val="en-US"/>
    </w:rPr>
  </w:style>
  <w:style w:type="character" w:customStyle="1" w:styleId="a4">
    <w:name w:val="Основной текст Знак"/>
    <w:link w:val="a3"/>
    <w:uiPriority w:val="1"/>
    <w:rsid w:val="001A7764"/>
    <w:rPr>
      <w:rFonts w:ascii="Bookman Old Style" w:eastAsia="Bookman Old Style" w:hAnsi="Bookman Old Style"/>
      <w:sz w:val="22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rsid w:val="001C261E"/>
    <w:rPr>
      <w:rFonts w:ascii="Times New Roman" w:eastAsia="Times New Roman" w:hAnsi="Times New Roman"/>
      <w:b/>
      <w:bCs/>
      <w:sz w:val="27"/>
      <w:szCs w:val="27"/>
    </w:rPr>
  </w:style>
  <w:style w:type="character" w:styleId="a5">
    <w:name w:val="Hyperlink"/>
    <w:basedOn w:val="a0"/>
    <w:uiPriority w:val="99"/>
    <w:semiHidden/>
    <w:unhideWhenUsed/>
    <w:rsid w:val="001C261E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5553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553FE"/>
    <w:rPr>
      <w:rFonts w:ascii="Courier New" w:eastAsia="Times New Roman" w:hAnsi="Courier New" w:cs="Courier New"/>
    </w:rPr>
  </w:style>
  <w:style w:type="character" w:customStyle="1" w:styleId="apple-converted-space">
    <w:name w:val="apple-converted-space"/>
    <w:basedOn w:val="a0"/>
    <w:rsid w:val="005553FE"/>
  </w:style>
  <w:style w:type="paragraph" w:customStyle="1" w:styleId="1">
    <w:name w:val="Дата1"/>
    <w:basedOn w:val="a"/>
    <w:rsid w:val="005553F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553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8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itzmann.ru/voznesensky-row.ht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pitzmann.ru/voznesensky-row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itzmann.ru/voznesensky-row.ht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pitzmann.ru/voznesensky-row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21</Pages>
  <Words>5867</Words>
  <Characters>33442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dcterms:created xsi:type="dcterms:W3CDTF">2018-04-30T13:50:00Z</dcterms:created>
  <dcterms:modified xsi:type="dcterms:W3CDTF">2020-05-12T17:08:00Z</dcterms:modified>
</cp:coreProperties>
</file>