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852" w:rsidRDefault="00DB048D" w:rsidP="004B48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4825">
        <w:rPr>
          <w:rFonts w:ascii="Times New Roman" w:hAnsi="Times New Roman" w:cs="Times New Roman"/>
          <w:b/>
          <w:sz w:val="24"/>
          <w:szCs w:val="24"/>
        </w:rPr>
        <w:t>Тест  по произведению</w:t>
      </w:r>
      <w:r w:rsidR="004B48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B4825">
        <w:rPr>
          <w:rFonts w:ascii="Times New Roman" w:hAnsi="Times New Roman" w:cs="Times New Roman"/>
          <w:b/>
          <w:sz w:val="24"/>
          <w:szCs w:val="24"/>
        </w:rPr>
        <w:t xml:space="preserve"> Р.Л. Стивенсона «Вересковый мёд»</w:t>
      </w:r>
    </w:p>
    <w:p w:rsidR="004B4825" w:rsidRPr="004B4825" w:rsidRDefault="004B4825" w:rsidP="004B48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48D" w:rsidRPr="004B4825" w:rsidRDefault="00DB048D" w:rsidP="00DB048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Что такое баллада?</w:t>
      </w:r>
    </w:p>
    <w:p w:rsidR="00DB048D" w:rsidRPr="004B4825" w:rsidRDefault="00DB048D" w:rsidP="00DB048D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А) поэтическое или публицистическое произведение в форме обращения к кому-нибудь;</w:t>
      </w:r>
    </w:p>
    <w:p w:rsidR="00DB048D" w:rsidRPr="004B4825" w:rsidRDefault="00DB048D" w:rsidP="00DB048D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Б) краткий стихотворный или прозаический рассказ нравоучительного характера, имеющий иносказательный смысл;</w:t>
      </w:r>
    </w:p>
    <w:p w:rsidR="00DB048D" w:rsidRPr="004B4825" w:rsidRDefault="00DB048D" w:rsidP="00DB048D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В) стихотворение, в основе которого чаще всего лежит историческое событие, предание с острым, напряжённым сюжетом</w:t>
      </w:r>
    </w:p>
    <w:p w:rsidR="00DB048D" w:rsidRPr="004B4825" w:rsidRDefault="00DB048D" w:rsidP="00DB048D">
      <w:pPr>
        <w:pStyle w:val="a3"/>
        <w:rPr>
          <w:rFonts w:ascii="Times New Roman" w:hAnsi="Times New Roman" w:cs="Times New Roman"/>
        </w:rPr>
      </w:pPr>
    </w:p>
    <w:p w:rsidR="00DB048D" w:rsidRPr="004B4825" w:rsidRDefault="00DB048D" w:rsidP="00DB048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Слаще чего был вересковый напиток?</w:t>
      </w:r>
    </w:p>
    <w:p w:rsidR="00DB048D" w:rsidRPr="004B4825" w:rsidRDefault="00DB048D" w:rsidP="00DB048D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А) сахара</w:t>
      </w:r>
    </w:p>
    <w:p w:rsidR="00DB048D" w:rsidRPr="004B4825" w:rsidRDefault="00DB048D" w:rsidP="00DB048D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Б) мёда</w:t>
      </w:r>
    </w:p>
    <w:p w:rsidR="00DB048D" w:rsidRPr="004B4825" w:rsidRDefault="00DB048D" w:rsidP="00DB048D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В) конфеты</w:t>
      </w:r>
    </w:p>
    <w:p w:rsidR="00DB048D" w:rsidRPr="004B4825" w:rsidRDefault="00DB048D" w:rsidP="00DB048D">
      <w:pPr>
        <w:pStyle w:val="a3"/>
        <w:rPr>
          <w:rFonts w:ascii="Times New Roman" w:hAnsi="Times New Roman" w:cs="Times New Roman"/>
        </w:rPr>
      </w:pPr>
    </w:p>
    <w:p w:rsidR="00DB048D" w:rsidRPr="004B4825" w:rsidRDefault="00DB048D" w:rsidP="00DB048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В чём варили вересковый напиток?</w:t>
      </w:r>
    </w:p>
    <w:p w:rsidR="00DB048D" w:rsidRPr="004B4825" w:rsidRDefault="00DB048D" w:rsidP="00DB048D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А) в бочках</w:t>
      </w:r>
    </w:p>
    <w:p w:rsidR="00DB048D" w:rsidRPr="004B4825" w:rsidRDefault="00DB048D" w:rsidP="00DB048D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Б) в кастрюлях</w:t>
      </w:r>
    </w:p>
    <w:p w:rsidR="00DB048D" w:rsidRPr="004B4825" w:rsidRDefault="00DB048D" w:rsidP="00DB048D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В) в котлах</w:t>
      </w:r>
    </w:p>
    <w:p w:rsidR="00DB048D" w:rsidRPr="004B4825" w:rsidRDefault="00DB048D" w:rsidP="00DB048D">
      <w:pPr>
        <w:pStyle w:val="a3"/>
        <w:rPr>
          <w:rFonts w:ascii="Times New Roman" w:hAnsi="Times New Roman" w:cs="Times New Roman"/>
        </w:rPr>
      </w:pPr>
    </w:p>
    <w:p w:rsidR="00DB048D" w:rsidRPr="004B4825" w:rsidRDefault="00DB048D" w:rsidP="00DB048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Когда цветёт вереск?</w:t>
      </w:r>
    </w:p>
    <w:p w:rsidR="00DB048D" w:rsidRPr="004B4825" w:rsidRDefault="00DB048D" w:rsidP="00DB048D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А) весной</w:t>
      </w:r>
    </w:p>
    <w:p w:rsidR="00DB048D" w:rsidRPr="004B4825" w:rsidRDefault="00DB048D" w:rsidP="00DB048D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Б) летом</w:t>
      </w:r>
    </w:p>
    <w:p w:rsidR="00DB048D" w:rsidRPr="004B4825" w:rsidRDefault="00DB048D" w:rsidP="00DB048D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В) осенью</w:t>
      </w:r>
    </w:p>
    <w:p w:rsidR="00DB048D" w:rsidRPr="004B4825" w:rsidRDefault="00DB048D" w:rsidP="00DB048D">
      <w:pPr>
        <w:pStyle w:val="a3"/>
        <w:rPr>
          <w:rFonts w:ascii="Times New Roman" w:hAnsi="Times New Roman" w:cs="Times New Roman"/>
        </w:rPr>
      </w:pPr>
    </w:p>
    <w:p w:rsidR="00DB048D" w:rsidRPr="004B4825" w:rsidRDefault="00DB048D" w:rsidP="00DB048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Кем приходились друг другу медовары?</w:t>
      </w:r>
    </w:p>
    <w:p w:rsidR="00DB048D" w:rsidRPr="004B4825" w:rsidRDefault="00DB048D" w:rsidP="00DB048D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А) отцом и сыном</w:t>
      </w:r>
    </w:p>
    <w:p w:rsidR="00DB048D" w:rsidRPr="004B4825" w:rsidRDefault="00DB048D" w:rsidP="00DB048D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Б)</w:t>
      </w:r>
      <w:r w:rsidR="004B4825" w:rsidRPr="004B4825">
        <w:rPr>
          <w:rFonts w:ascii="Times New Roman" w:hAnsi="Times New Roman" w:cs="Times New Roman"/>
        </w:rPr>
        <w:t xml:space="preserve"> дедом и внуком</w:t>
      </w:r>
    </w:p>
    <w:p w:rsidR="004B4825" w:rsidRPr="004B4825" w:rsidRDefault="004B4825" w:rsidP="00DB048D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В) дядей и племянником</w:t>
      </w:r>
    </w:p>
    <w:p w:rsidR="004B4825" w:rsidRPr="004B4825" w:rsidRDefault="004B4825" w:rsidP="00DB048D">
      <w:pPr>
        <w:pStyle w:val="a3"/>
        <w:rPr>
          <w:rFonts w:ascii="Times New Roman" w:hAnsi="Times New Roman" w:cs="Times New Roman"/>
        </w:rPr>
      </w:pPr>
    </w:p>
    <w:p w:rsidR="004B4825" w:rsidRPr="004B4825" w:rsidRDefault="004B4825" w:rsidP="004B4825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Сколько лет было мальчику-медовару?</w:t>
      </w:r>
    </w:p>
    <w:p w:rsidR="004B4825" w:rsidRPr="004B4825" w:rsidRDefault="004B4825" w:rsidP="004B4825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А) 14</w:t>
      </w:r>
    </w:p>
    <w:p w:rsidR="004B4825" w:rsidRPr="004B4825" w:rsidRDefault="004B4825" w:rsidP="004B4825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Б) 15</w:t>
      </w:r>
    </w:p>
    <w:p w:rsidR="004B4825" w:rsidRPr="004B4825" w:rsidRDefault="004B4825" w:rsidP="004B4825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В) 16</w:t>
      </w:r>
    </w:p>
    <w:p w:rsidR="004B4825" w:rsidRPr="004B4825" w:rsidRDefault="004B4825" w:rsidP="004B4825">
      <w:pPr>
        <w:pStyle w:val="a3"/>
        <w:rPr>
          <w:rFonts w:ascii="Times New Roman" w:hAnsi="Times New Roman" w:cs="Times New Roman"/>
        </w:rPr>
      </w:pPr>
    </w:p>
    <w:p w:rsidR="004B4825" w:rsidRPr="004B4825" w:rsidRDefault="004B4825" w:rsidP="004B4825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Что старик предложил королю сделать с мальчиком?</w:t>
      </w:r>
    </w:p>
    <w:p w:rsidR="004B4825" w:rsidRPr="004B4825" w:rsidRDefault="004B4825" w:rsidP="004B4825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А) сжечь на костре</w:t>
      </w:r>
    </w:p>
    <w:p w:rsidR="004B4825" w:rsidRPr="004B4825" w:rsidRDefault="004B4825" w:rsidP="004B4825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Б) посадить в темницу</w:t>
      </w:r>
    </w:p>
    <w:p w:rsidR="004B4825" w:rsidRPr="004B4825" w:rsidRDefault="004B4825" w:rsidP="004B4825">
      <w:pPr>
        <w:pStyle w:val="a3"/>
        <w:rPr>
          <w:rFonts w:ascii="Times New Roman" w:hAnsi="Times New Roman" w:cs="Times New Roman"/>
        </w:rPr>
      </w:pPr>
      <w:r w:rsidRPr="004B4825">
        <w:rPr>
          <w:rFonts w:ascii="Times New Roman" w:hAnsi="Times New Roman" w:cs="Times New Roman"/>
        </w:rPr>
        <w:t>В) бросить в пучину вод</w:t>
      </w:r>
    </w:p>
    <w:p w:rsidR="004B4825" w:rsidRDefault="004B4825" w:rsidP="004B4825"/>
    <w:p w:rsidR="00DB048D" w:rsidRDefault="00DB048D" w:rsidP="00DB048D"/>
    <w:p w:rsidR="00DB048D" w:rsidRDefault="00DB048D" w:rsidP="00DB048D"/>
    <w:p w:rsidR="00DB048D" w:rsidRDefault="00DB048D" w:rsidP="00DB048D">
      <w:pPr>
        <w:pStyle w:val="a3"/>
      </w:pPr>
    </w:p>
    <w:sectPr w:rsidR="00DB048D" w:rsidSect="00DB048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137EA"/>
    <w:multiLevelType w:val="hybridMultilevel"/>
    <w:tmpl w:val="D72EA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B048D"/>
    <w:rsid w:val="004B4825"/>
    <w:rsid w:val="007C7852"/>
    <w:rsid w:val="00DB0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8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04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2020-05-12T19:02:00Z</dcterms:created>
  <dcterms:modified xsi:type="dcterms:W3CDTF">2020-05-12T19:18:00Z</dcterms:modified>
</cp:coreProperties>
</file>