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045" w:rsidRPr="00D44A49" w:rsidRDefault="00D44A49" w:rsidP="00D44A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4A49">
        <w:rPr>
          <w:rFonts w:ascii="Times New Roman" w:hAnsi="Times New Roman" w:cs="Times New Roman"/>
          <w:b/>
          <w:sz w:val="24"/>
          <w:szCs w:val="24"/>
        </w:rPr>
        <w:t>Проверочная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44A49">
        <w:rPr>
          <w:rFonts w:ascii="Times New Roman" w:hAnsi="Times New Roman" w:cs="Times New Roman"/>
          <w:b/>
          <w:sz w:val="24"/>
          <w:szCs w:val="24"/>
        </w:rPr>
        <w:t xml:space="preserve"> работа по теме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D44A49">
        <w:rPr>
          <w:rFonts w:ascii="Times New Roman" w:hAnsi="Times New Roman" w:cs="Times New Roman"/>
          <w:b/>
          <w:sz w:val="24"/>
          <w:szCs w:val="24"/>
        </w:rPr>
        <w:t xml:space="preserve"> «Мифы Древней Греции»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D44A49">
        <w:rPr>
          <w:rFonts w:ascii="Times New Roman" w:hAnsi="Times New Roman" w:cs="Times New Roman"/>
          <w:b/>
          <w:sz w:val="24"/>
          <w:szCs w:val="24"/>
        </w:rPr>
        <w:t>для учащихся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D44A49">
        <w:rPr>
          <w:rFonts w:ascii="Times New Roman" w:hAnsi="Times New Roman" w:cs="Times New Roman"/>
          <w:b/>
          <w:sz w:val="24"/>
          <w:szCs w:val="24"/>
        </w:rPr>
        <w:t>6-х классов</w:t>
      </w:r>
    </w:p>
    <w:p w:rsidR="00D44A49" w:rsidRPr="00D44A49" w:rsidRDefault="00D44A49" w:rsidP="00D44A4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44A49" w:rsidRPr="00D44A49" w:rsidRDefault="00D44A49">
      <w:pPr>
        <w:rPr>
          <w:rFonts w:ascii="Times New Roman" w:hAnsi="Times New Roman" w:cs="Times New Roman"/>
          <w:b/>
        </w:rPr>
      </w:pPr>
      <w:r w:rsidRPr="00D44A49">
        <w:rPr>
          <w:rFonts w:ascii="Times New Roman" w:hAnsi="Times New Roman" w:cs="Times New Roman"/>
          <w:b/>
        </w:rPr>
        <w:t>Что означают приведённые ниже высказывания?</w:t>
      </w:r>
    </w:p>
    <w:p w:rsidR="00D44A49" w:rsidRPr="00D44A49" w:rsidRDefault="00D44A49">
      <w:pPr>
        <w:rPr>
          <w:rFonts w:ascii="Times New Roman" w:hAnsi="Times New Roman" w:cs="Times New Roman"/>
        </w:rPr>
      </w:pPr>
    </w:p>
    <w:p w:rsidR="00D44A49" w:rsidRPr="00D44A49" w:rsidRDefault="00D44A49" w:rsidP="00D44A49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D44A49">
        <w:rPr>
          <w:rFonts w:ascii="Times New Roman" w:hAnsi="Times New Roman" w:cs="Times New Roman"/>
        </w:rPr>
        <w:t>Авгиевы конюшни ______________________________________________________________________</w:t>
      </w:r>
    </w:p>
    <w:p w:rsidR="00D44A49" w:rsidRPr="00D44A49" w:rsidRDefault="00D44A49" w:rsidP="00D44A49">
      <w:pPr>
        <w:pStyle w:val="a3"/>
        <w:rPr>
          <w:rFonts w:ascii="Times New Roman" w:hAnsi="Times New Roman" w:cs="Times New Roman"/>
        </w:rPr>
      </w:pPr>
    </w:p>
    <w:p w:rsidR="00D44A49" w:rsidRPr="00D44A49" w:rsidRDefault="00D44A49" w:rsidP="00D44A49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D44A49">
        <w:rPr>
          <w:rFonts w:ascii="Times New Roman" w:hAnsi="Times New Roman" w:cs="Times New Roman"/>
        </w:rPr>
        <w:t>Прикоснуться к земле, как Антей __________________________________________________________</w:t>
      </w:r>
    </w:p>
    <w:p w:rsidR="00D44A49" w:rsidRPr="00D44A49" w:rsidRDefault="00D44A49" w:rsidP="00D44A49">
      <w:pPr>
        <w:pStyle w:val="a3"/>
        <w:rPr>
          <w:rFonts w:ascii="Times New Roman" w:hAnsi="Times New Roman" w:cs="Times New Roman"/>
        </w:rPr>
      </w:pPr>
    </w:p>
    <w:p w:rsidR="00D44A49" w:rsidRPr="00D44A49" w:rsidRDefault="00D44A49" w:rsidP="00D44A49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D44A49">
        <w:rPr>
          <w:rFonts w:ascii="Times New Roman" w:hAnsi="Times New Roman" w:cs="Times New Roman"/>
        </w:rPr>
        <w:t>сизифов труд ___________________________________________________________________________</w:t>
      </w:r>
    </w:p>
    <w:p w:rsidR="00D44A49" w:rsidRPr="00D44A49" w:rsidRDefault="00D44A49" w:rsidP="00D44A49">
      <w:pPr>
        <w:pStyle w:val="a3"/>
        <w:rPr>
          <w:rFonts w:ascii="Times New Roman" w:hAnsi="Times New Roman" w:cs="Times New Roman"/>
        </w:rPr>
      </w:pPr>
    </w:p>
    <w:p w:rsidR="00D44A49" w:rsidRPr="00D44A49" w:rsidRDefault="00D44A49" w:rsidP="00D44A49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D44A49">
        <w:rPr>
          <w:rFonts w:ascii="Times New Roman" w:hAnsi="Times New Roman" w:cs="Times New Roman"/>
        </w:rPr>
        <w:t>титаническая борьба ______________________________________________________________________</w:t>
      </w:r>
    </w:p>
    <w:p w:rsidR="00D44A49" w:rsidRPr="00D44A49" w:rsidRDefault="00D44A49" w:rsidP="00D44A49">
      <w:pPr>
        <w:pStyle w:val="a3"/>
        <w:rPr>
          <w:rFonts w:ascii="Times New Roman" w:hAnsi="Times New Roman" w:cs="Times New Roman"/>
        </w:rPr>
      </w:pPr>
    </w:p>
    <w:p w:rsidR="00D44A49" w:rsidRPr="00D44A49" w:rsidRDefault="00D44A49" w:rsidP="00D44A49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D44A49">
        <w:rPr>
          <w:rFonts w:ascii="Times New Roman" w:hAnsi="Times New Roman" w:cs="Times New Roman"/>
        </w:rPr>
        <w:t>панический страх __________________________________________________________________________</w:t>
      </w:r>
    </w:p>
    <w:p w:rsidR="00D44A49" w:rsidRPr="00D44A49" w:rsidRDefault="00D44A49" w:rsidP="00D44A49">
      <w:pPr>
        <w:pStyle w:val="a3"/>
        <w:rPr>
          <w:rFonts w:ascii="Times New Roman" w:hAnsi="Times New Roman" w:cs="Times New Roman"/>
        </w:rPr>
      </w:pPr>
    </w:p>
    <w:p w:rsidR="00D44A49" w:rsidRPr="00D44A49" w:rsidRDefault="00D44A49" w:rsidP="00D44A49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D44A49">
        <w:rPr>
          <w:rFonts w:ascii="Times New Roman" w:hAnsi="Times New Roman" w:cs="Times New Roman"/>
        </w:rPr>
        <w:t>муки Тантала _____________________________________________________________________________</w:t>
      </w:r>
    </w:p>
    <w:p w:rsidR="00D44A49" w:rsidRPr="00D44A49" w:rsidRDefault="00D44A49" w:rsidP="00D44A49">
      <w:pPr>
        <w:pStyle w:val="a3"/>
        <w:rPr>
          <w:rFonts w:ascii="Times New Roman" w:hAnsi="Times New Roman" w:cs="Times New Roman"/>
        </w:rPr>
      </w:pPr>
    </w:p>
    <w:p w:rsidR="00D44A49" w:rsidRPr="00D44A49" w:rsidRDefault="00D44A49" w:rsidP="00D44A49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D44A49">
        <w:rPr>
          <w:rFonts w:ascii="Times New Roman" w:hAnsi="Times New Roman" w:cs="Times New Roman"/>
        </w:rPr>
        <w:t>олимпийское спокойствие __________________________________________________________________</w:t>
      </w:r>
    </w:p>
    <w:p w:rsidR="00D44A49" w:rsidRPr="00D44A49" w:rsidRDefault="00D44A49" w:rsidP="00D44A49">
      <w:pPr>
        <w:pStyle w:val="a3"/>
        <w:rPr>
          <w:rFonts w:ascii="Times New Roman" w:hAnsi="Times New Roman" w:cs="Times New Roman"/>
        </w:rPr>
      </w:pPr>
    </w:p>
    <w:p w:rsidR="00D44A49" w:rsidRPr="00D44A49" w:rsidRDefault="00D44A49" w:rsidP="00D44A49">
      <w:pPr>
        <w:rPr>
          <w:rFonts w:ascii="Times New Roman" w:hAnsi="Times New Roman" w:cs="Times New Roman"/>
        </w:rPr>
      </w:pPr>
    </w:p>
    <w:sectPr w:rsidR="00D44A49" w:rsidRPr="00D44A49" w:rsidSect="00D44A4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57FB7"/>
    <w:multiLevelType w:val="hybridMultilevel"/>
    <w:tmpl w:val="F77A914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44A49"/>
    <w:rsid w:val="00872045"/>
    <w:rsid w:val="00D44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0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4A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dcterms:created xsi:type="dcterms:W3CDTF">2020-05-12T18:06:00Z</dcterms:created>
  <dcterms:modified xsi:type="dcterms:W3CDTF">2020-05-12T18:15:00Z</dcterms:modified>
</cp:coreProperties>
</file>