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75A" w:rsidRDefault="00686A3E">
      <w:r>
        <w:rPr>
          <w:noProof/>
          <w:lang w:eastAsia="ru-RU"/>
        </w:rPr>
        <w:drawing>
          <wp:inline distT="0" distB="0" distL="0" distR="0">
            <wp:extent cx="5940425" cy="334201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475A" w:rsidSect="00686A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86A3E"/>
    <w:rsid w:val="0001475A"/>
    <w:rsid w:val="00403285"/>
    <w:rsid w:val="00686A3E"/>
    <w:rsid w:val="00997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6A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Сысоева</dc:creator>
  <cp:lastModifiedBy>Светлана Сысоева</cp:lastModifiedBy>
  <cp:revision>1</cp:revision>
  <dcterms:created xsi:type="dcterms:W3CDTF">2020-05-12T14:01:00Z</dcterms:created>
  <dcterms:modified xsi:type="dcterms:W3CDTF">2020-05-12T14:02:00Z</dcterms:modified>
</cp:coreProperties>
</file>