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37" w:rsidRDefault="00241D37"/>
    <w:p w:rsidR="00241D37" w:rsidRPr="00E223CF" w:rsidRDefault="00241D37">
      <w:pPr>
        <w:rPr>
          <w:rFonts w:ascii="Times New Roman" w:hAnsi="Times New Roman" w:cs="Times New Roman"/>
          <w:sz w:val="28"/>
          <w:szCs w:val="28"/>
        </w:rPr>
      </w:pPr>
    </w:p>
    <w:p w:rsidR="00241D37" w:rsidRPr="00E223CF" w:rsidRDefault="00131051" w:rsidP="00241D37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hyperlink r:id="rId5" w:history="1">
        <w:r w:rsidR="00241D37" w:rsidRPr="00E223CF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https://infourok.ru/videouroki/1017</w:t>
        </w:r>
      </w:hyperlink>
      <w:r w:rsidR="00241D37" w:rsidRPr="00E223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41D37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Новое мышление в международных отношениях. Революционные перемены в 1989-1991 </w:t>
      </w:r>
      <w:proofErr w:type="spellStart"/>
      <w:proofErr w:type="gramStart"/>
      <w:r w:rsidR="00241D37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гг</w:t>
      </w:r>
      <w:proofErr w:type="spellEnd"/>
      <w:proofErr w:type="gramEnd"/>
    </w:p>
    <w:p w:rsidR="00241D37" w:rsidRPr="00E223CF" w:rsidRDefault="00131051" w:rsidP="00241D37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hyperlink r:id="rId6" w:history="1">
        <w:r w:rsidR="00241D37" w:rsidRPr="00E223CF">
          <w:rPr>
            <w:rStyle w:val="a3"/>
            <w:rFonts w:ascii="Times New Roman" w:hAnsi="Times New Roman" w:cs="Times New Roman"/>
            <w:b w:val="0"/>
            <w:sz w:val="28"/>
            <w:szCs w:val="28"/>
            <w:lang w:eastAsia="ru-RU"/>
          </w:rPr>
          <w:t>https://infourok.ru/videouroki/1019</w:t>
        </w:r>
      </w:hyperlink>
      <w:r w:rsidR="00241D37" w:rsidRPr="00E223CF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</w:t>
      </w:r>
      <w:r w:rsidR="00241D37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Развитие Российской Федерации в начале 1990-х </w:t>
      </w:r>
      <w:proofErr w:type="spellStart"/>
      <w:proofErr w:type="gramStart"/>
      <w:r w:rsidR="00241D37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гг</w:t>
      </w:r>
      <w:proofErr w:type="spellEnd"/>
      <w:proofErr w:type="gramEnd"/>
    </w:p>
    <w:p w:rsidR="00241D37" w:rsidRPr="00E223CF" w:rsidRDefault="00241D37" w:rsidP="00241D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41D37" w:rsidRPr="00E223CF" w:rsidRDefault="00241D37" w:rsidP="00241D3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85F31" w:rsidRDefault="00131051" w:rsidP="00B85F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7" w:history="1">
        <w:r w:rsidR="00B85F31" w:rsidRPr="00E223CF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https://infourok.ru/videouroki/1013</w:t>
        </w:r>
      </w:hyperlink>
      <w:r w:rsidR="00B85F31" w:rsidRP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B85F31" w:rsidRPr="00B85F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Экономическая и общественно-политическая жизнь в СССР в 1965-начале 1980-х </w:t>
      </w:r>
      <w:proofErr w:type="spellStart"/>
      <w:proofErr w:type="gramStart"/>
      <w:r w:rsidR="00B85F31" w:rsidRPr="00B85F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гг</w:t>
      </w:r>
      <w:proofErr w:type="spellEnd"/>
      <w:proofErr w:type="gramEnd"/>
    </w:p>
    <w:p w:rsidR="00E223CF" w:rsidRPr="00E223CF" w:rsidRDefault="00E223CF" w:rsidP="00E223CF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E223CF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fldChar w:fldCharType="begin"/>
      </w:r>
      <w:r w:rsidRPr="00E223CF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instrText xml:space="preserve"> HYPERLINK "</w:instrText>
      </w:r>
      <w:r w:rsidRPr="00E223CF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instrText>https://infourok.ru/videouroki/1014</w:instrText>
      </w:r>
      <w:r w:rsidRPr="00E223CF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instrText xml:space="preserve">" </w:instrText>
      </w:r>
      <w:r w:rsidRPr="00E223CF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fldChar w:fldCharType="separate"/>
      </w:r>
      <w:r w:rsidRPr="00E223CF">
        <w:rPr>
          <w:rStyle w:val="a3"/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h</w:t>
      </w:r>
      <w:hyperlink r:id="rId8" w:history="1">
        <w:r w:rsidRPr="00E223CF">
          <w:rPr>
            <w:rStyle w:val="a3"/>
            <w:rFonts w:ascii="Times New Roman" w:eastAsia="Times New Roman" w:hAnsi="Times New Roman" w:cs="Times New Roman"/>
            <w:b w:val="0"/>
            <w:sz w:val="28"/>
            <w:szCs w:val="28"/>
            <w:lang w:eastAsia="ru-RU"/>
          </w:rPr>
          <w:t>https://infourok.ru/videouroki/1016</w:t>
        </w:r>
      </w:hyperlink>
      <w:r w:rsidRPr="00E223CF"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t xml:space="preserve">   </w:t>
      </w:r>
      <w:r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Советское государство и общество в условиях «перестройки». 1985-1988 </w:t>
      </w:r>
      <w:proofErr w:type="spellStart"/>
      <w:proofErr w:type="gramStart"/>
      <w:r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гг</w:t>
      </w:r>
      <w:proofErr w:type="spellEnd"/>
      <w:proofErr w:type="gramEnd"/>
    </w:p>
    <w:p w:rsidR="00E223CF" w:rsidRPr="00B85F31" w:rsidRDefault="00E223CF" w:rsidP="00E223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23CF">
        <w:rPr>
          <w:rStyle w:val="a3"/>
          <w:rFonts w:ascii="Times New Roman" w:eastAsia="Times New Roman" w:hAnsi="Times New Roman" w:cs="Times New Roman"/>
          <w:bCs/>
          <w:sz w:val="28"/>
          <w:szCs w:val="28"/>
          <w:lang w:eastAsia="ru-RU"/>
        </w:rPr>
        <w:t>ttps://infourok.ru/videouroki/1014</w:t>
      </w:r>
      <w:r w:rsidRP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fldChar w:fldCharType="end"/>
      </w:r>
      <w:r w:rsidRP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Внешняя политика СССР в 1965-1985-е </w:t>
      </w:r>
      <w:proofErr w:type="spellStart"/>
      <w:proofErr w:type="gramStart"/>
      <w:r w:rsidRPr="00E223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гг</w:t>
      </w:r>
      <w:proofErr w:type="spellEnd"/>
      <w:proofErr w:type="gramEnd"/>
    </w:p>
    <w:p w:rsidR="00E223CF" w:rsidRPr="00E223CF" w:rsidRDefault="00131051" w:rsidP="00E223CF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hyperlink r:id="rId9" w:history="1">
        <w:r w:rsidR="00E223CF" w:rsidRPr="00E223CF">
          <w:rPr>
            <w:rStyle w:val="a3"/>
            <w:rFonts w:ascii="Times New Roman" w:hAnsi="Times New Roman" w:cs="Times New Roman"/>
            <w:b w:val="0"/>
            <w:sz w:val="28"/>
            <w:szCs w:val="28"/>
            <w:lang w:eastAsia="ru-RU"/>
          </w:rPr>
          <w:t>https://infourok.ru/videouroki/1022</w:t>
        </w:r>
      </w:hyperlink>
      <w:r w:rsidR="00E223CF" w:rsidRPr="00E223CF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</w:t>
      </w:r>
      <w:r w:rsidR="00E223CF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  </w:t>
      </w:r>
      <w:r w:rsidR="00E223CF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Политическая жизнь России в 1993-1999 гг. Внешняя политика России в 90-е </w:t>
      </w:r>
      <w:proofErr w:type="spellStart"/>
      <w:proofErr w:type="gramStart"/>
      <w:r w:rsidR="00E223CF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гг</w:t>
      </w:r>
      <w:proofErr w:type="spellEnd"/>
      <w:proofErr w:type="gramEnd"/>
    </w:p>
    <w:p w:rsidR="00E223CF" w:rsidRPr="00E223CF" w:rsidRDefault="00131051" w:rsidP="00E223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10" w:history="1">
        <w:r w:rsidR="00E223CF" w:rsidRPr="00E223CF">
          <w:rPr>
            <w:rStyle w:val="a3"/>
            <w:rFonts w:ascii="Times New Roman" w:hAnsi="Times New Roman" w:cs="Times New Roman"/>
            <w:sz w:val="28"/>
            <w:szCs w:val="28"/>
            <w:lang w:eastAsia="ru-RU"/>
          </w:rPr>
          <w:t>https://infourok.ru/videouroki/10223</w:t>
        </w:r>
      </w:hyperlink>
      <w:r w:rsidR="00E223CF" w:rsidRPr="00E223C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223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223CF" w:rsidRPr="00B85F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Начало XXI в. в поисках новых решений</w:t>
      </w:r>
    </w:p>
    <w:p w:rsidR="00E223CF" w:rsidRDefault="00131051" w:rsidP="00E223CF">
      <w:pPr>
        <w:pStyle w:val="2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hyperlink r:id="rId11" w:history="1">
        <w:r w:rsidR="00E223CF" w:rsidRPr="00E223CF">
          <w:rPr>
            <w:rStyle w:val="a3"/>
            <w:rFonts w:ascii="Times New Roman" w:hAnsi="Times New Roman" w:cs="Times New Roman"/>
            <w:b w:val="0"/>
            <w:sz w:val="28"/>
            <w:szCs w:val="28"/>
            <w:lang w:eastAsia="ru-RU"/>
          </w:rPr>
          <w:t>https://infourok.ru/videouroki/1024</w:t>
        </w:r>
      </w:hyperlink>
      <w:r w:rsidR="00E223CF" w:rsidRPr="00E223CF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</w:t>
      </w:r>
      <w:r w:rsidR="00E223CF">
        <w:rPr>
          <w:rFonts w:ascii="Times New Roman" w:hAnsi="Times New Roman" w:cs="Times New Roman"/>
          <w:b w:val="0"/>
          <w:sz w:val="28"/>
          <w:szCs w:val="28"/>
          <w:lang w:eastAsia="ru-RU"/>
        </w:rPr>
        <w:t xml:space="preserve">     </w:t>
      </w:r>
      <w:r w:rsidR="00E223CF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Искусство и культура России к началу ХХI </w:t>
      </w:r>
      <w:proofErr w:type="gramStart"/>
      <w:r w:rsidR="00E223CF" w:rsidRPr="00E223C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</w:t>
      </w:r>
      <w:proofErr w:type="gramEnd"/>
    </w:p>
    <w:p w:rsidR="00131051" w:rsidRDefault="00131051" w:rsidP="00131051">
      <w:pPr>
        <w:rPr>
          <w:lang w:eastAsia="ru-RU"/>
        </w:rPr>
      </w:pPr>
      <w:bookmarkStart w:id="0" w:name="_GoBack"/>
      <w:bookmarkEnd w:id="0"/>
    </w:p>
    <w:p w:rsidR="00131051" w:rsidRPr="00E223CF" w:rsidRDefault="00131051" w:rsidP="00131051">
      <w:pPr>
        <w:pStyle w:val="1"/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</w:pPr>
      <w:hyperlink r:id="rId12" w:history="1">
        <w:r w:rsidRPr="00E223CF">
          <w:rPr>
            <w:rStyle w:val="a3"/>
            <w:rFonts w:ascii="Times New Roman" w:hAnsi="Times New Roman" w:cs="Times New Roman"/>
            <w:b w:val="0"/>
          </w:rPr>
          <w:t>https://www.youtube.com/watch?v=OWYcHh2nPcw&amp;list=PLhOzgnnk_5jymiOS26mziVMh-eEiDvRoF&amp;index=48</w:t>
        </w:r>
      </w:hyperlink>
      <w:r w:rsidRPr="00E223CF">
        <w:rPr>
          <w:rFonts w:ascii="Times New Roman" w:hAnsi="Times New Roman" w:cs="Times New Roman"/>
          <w:b w:val="0"/>
        </w:rPr>
        <w:t xml:space="preserve"> </w:t>
      </w:r>
      <w:r w:rsidRPr="00E223CF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Политическая жизнь России в начале XXI века</w:t>
      </w:r>
    </w:p>
    <w:p w:rsidR="00131051" w:rsidRPr="00131051" w:rsidRDefault="00131051" w:rsidP="00131051">
      <w:pPr>
        <w:rPr>
          <w:lang w:eastAsia="ru-RU"/>
        </w:rPr>
      </w:pPr>
    </w:p>
    <w:p w:rsidR="00E223CF" w:rsidRPr="00E223CF" w:rsidRDefault="00E223CF" w:rsidP="00E223CF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85F31" w:rsidRPr="00B85F31" w:rsidRDefault="00B85F31" w:rsidP="00B85F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85F31" w:rsidRPr="00241D37" w:rsidRDefault="00B85F31" w:rsidP="00241D37">
      <w:pPr>
        <w:rPr>
          <w:lang w:eastAsia="ru-RU"/>
        </w:rPr>
      </w:pPr>
    </w:p>
    <w:p w:rsidR="00241D37" w:rsidRDefault="00241D37"/>
    <w:sectPr w:rsidR="00241D37" w:rsidSect="00BC3BA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37"/>
    <w:rsid w:val="001126E9"/>
    <w:rsid w:val="00131051"/>
    <w:rsid w:val="00241D37"/>
    <w:rsid w:val="00357F06"/>
    <w:rsid w:val="00981192"/>
    <w:rsid w:val="00B85F31"/>
    <w:rsid w:val="00BC3BAC"/>
    <w:rsid w:val="00E2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1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D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D3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41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41D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FollowedHyperlink"/>
    <w:basedOn w:val="a0"/>
    <w:uiPriority w:val="99"/>
    <w:semiHidden/>
    <w:unhideWhenUsed/>
    <w:rsid w:val="00B85F3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1D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D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D3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41D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41D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FollowedHyperlink"/>
    <w:basedOn w:val="a0"/>
    <w:uiPriority w:val="99"/>
    <w:semiHidden/>
    <w:unhideWhenUsed/>
    <w:rsid w:val="00B85F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videouroki/101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videouroki/1013" TargetMode="External"/><Relationship Id="rId12" Type="http://schemas.openxmlformats.org/officeDocument/2006/relationships/hyperlink" Target="https://www.youtube.com/watch?v=OWYcHh2nPcw&amp;list=PLhOzgnnk_5jymiOS26mziVMh-eEiDvRoF&amp;index=4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ourok.ru/videouroki/1019" TargetMode="External"/><Relationship Id="rId11" Type="http://schemas.openxmlformats.org/officeDocument/2006/relationships/hyperlink" Target="https://infourok.ru/videouroki/1024" TargetMode="External"/><Relationship Id="rId5" Type="http://schemas.openxmlformats.org/officeDocument/2006/relationships/hyperlink" Target="https://infourok.ru/videouroki/1017" TargetMode="External"/><Relationship Id="rId10" Type="http://schemas.openxmlformats.org/officeDocument/2006/relationships/hyperlink" Target="https://infourok.ru/videouroki/102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videouroki/1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2020-04-29T08:54:00Z</dcterms:created>
  <dcterms:modified xsi:type="dcterms:W3CDTF">2020-04-29T08:59:00Z</dcterms:modified>
</cp:coreProperties>
</file>