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864"/>
        <w:tblW w:w="15816" w:type="dxa"/>
        <w:tblLook w:val="04A0" w:firstRow="1" w:lastRow="0" w:firstColumn="1" w:lastColumn="0" w:noHBand="0" w:noVBand="1"/>
      </w:tblPr>
      <w:tblGrid>
        <w:gridCol w:w="2258"/>
        <w:gridCol w:w="2260"/>
        <w:gridCol w:w="2260"/>
        <w:gridCol w:w="2258"/>
        <w:gridCol w:w="2260"/>
        <w:gridCol w:w="2260"/>
        <w:gridCol w:w="2260"/>
      </w:tblGrid>
      <w:tr w:rsidR="005D36A8" w:rsidTr="005D36A8">
        <w:trPr>
          <w:trHeight w:val="550"/>
        </w:trPr>
        <w:tc>
          <w:tcPr>
            <w:tcW w:w="2258" w:type="dxa"/>
          </w:tcPr>
          <w:p w:rsidR="005D36A8" w:rsidRPr="005D36A8" w:rsidRDefault="005D36A8" w:rsidP="005D3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260" w:type="dxa"/>
          </w:tcPr>
          <w:p w:rsidR="005D36A8" w:rsidRPr="005D36A8" w:rsidRDefault="005D36A8" w:rsidP="005D3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Образование. Научные знания</w:t>
            </w:r>
          </w:p>
        </w:tc>
        <w:tc>
          <w:tcPr>
            <w:tcW w:w="2260" w:type="dxa"/>
          </w:tcPr>
          <w:p w:rsidR="005D36A8" w:rsidRPr="005D36A8" w:rsidRDefault="005D36A8" w:rsidP="005D36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258" w:type="dxa"/>
          </w:tcPr>
          <w:p w:rsidR="005D36A8" w:rsidRPr="005D36A8" w:rsidRDefault="005D36A8" w:rsidP="005D36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Архитектура</w:t>
            </w:r>
          </w:p>
        </w:tc>
        <w:tc>
          <w:tcPr>
            <w:tcW w:w="2260" w:type="dxa"/>
          </w:tcPr>
          <w:p w:rsidR="005D36A8" w:rsidRPr="005D36A8" w:rsidRDefault="005D36A8" w:rsidP="005D36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2260" w:type="dxa"/>
          </w:tcPr>
          <w:p w:rsidR="005D36A8" w:rsidRPr="005D36A8" w:rsidRDefault="005D36A8" w:rsidP="005D3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 xml:space="preserve">Скульптура </w:t>
            </w:r>
          </w:p>
        </w:tc>
        <w:tc>
          <w:tcPr>
            <w:tcW w:w="2260" w:type="dxa"/>
          </w:tcPr>
          <w:p w:rsidR="005D36A8" w:rsidRPr="005D36A8" w:rsidRDefault="005D36A8" w:rsidP="005D36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36A8">
              <w:rPr>
                <w:rFonts w:ascii="Times New Roman" w:hAnsi="Times New Roman" w:cs="Times New Roman"/>
                <w:sz w:val="28"/>
                <w:szCs w:val="28"/>
              </w:rPr>
              <w:t>Другие отрасли</w:t>
            </w:r>
          </w:p>
        </w:tc>
      </w:tr>
      <w:tr w:rsidR="005D36A8" w:rsidTr="005D36A8">
        <w:trPr>
          <w:trHeight w:val="4867"/>
        </w:trPr>
        <w:tc>
          <w:tcPr>
            <w:tcW w:w="2258" w:type="dxa"/>
          </w:tcPr>
          <w:p w:rsidR="005D36A8" w:rsidRPr="005D36A8" w:rsidRDefault="005D36A8" w:rsidP="005D36A8">
            <w:pPr>
              <w:rPr>
                <w:sz w:val="24"/>
                <w:szCs w:val="24"/>
              </w:rPr>
            </w:pPr>
            <w:r w:rsidRPr="005D36A8">
              <w:rPr>
                <w:sz w:val="24"/>
                <w:szCs w:val="24"/>
                <w:lang w:val="en-US"/>
              </w:rPr>
              <w:t xml:space="preserve">XVIII </w:t>
            </w:r>
            <w:r w:rsidRPr="005D36A8">
              <w:rPr>
                <w:sz w:val="24"/>
                <w:szCs w:val="24"/>
              </w:rPr>
              <w:t>век</w:t>
            </w:r>
          </w:p>
        </w:tc>
        <w:tc>
          <w:tcPr>
            <w:tcW w:w="2260" w:type="dxa"/>
          </w:tcPr>
          <w:p w:rsidR="005D36A8" w:rsidRDefault="005D36A8" w:rsidP="005D36A8"/>
        </w:tc>
        <w:tc>
          <w:tcPr>
            <w:tcW w:w="2260" w:type="dxa"/>
          </w:tcPr>
          <w:p w:rsidR="005D36A8" w:rsidRDefault="005D36A8" w:rsidP="005D36A8"/>
        </w:tc>
        <w:tc>
          <w:tcPr>
            <w:tcW w:w="2258" w:type="dxa"/>
          </w:tcPr>
          <w:p w:rsidR="005D36A8" w:rsidRDefault="005D36A8" w:rsidP="005D36A8"/>
        </w:tc>
        <w:tc>
          <w:tcPr>
            <w:tcW w:w="2260" w:type="dxa"/>
          </w:tcPr>
          <w:p w:rsidR="005D36A8" w:rsidRDefault="005D36A8" w:rsidP="005D36A8"/>
        </w:tc>
        <w:tc>
          <w:tcPr>
            <w:tcW w:w="2260" w:type="dxa"/>
          </w:tcPr>
          <w:p w:rsidR="005D36A8" w:rsidRDefault="005D36A8" w:rsidP="005D36A8"/>
        </w:tc>
        <w:tc>
          <w:tcPr>
            <w:tcW w:w="2260" w:type="dxa"/>
          </w:tcPr>
          <w:p w:rsidR="005D36A8" w:rsidRDefault="005D36A8" w:rsidP="005D36A8"/>
        </w:tc>
      </w:tr>
    </w:tbl>
    <w:p w:rsidR="001126E9" w:rsidRPr="005D36A8" w:rsidRDefault="005D36A8" w:rsidP="005D36A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5D36A8">
        <w:rPr>
          <w:rFonts w:ascii="Times New Roman" w:hAnsi="Times New Roman" w:cs="Times New Roman"/>
          <w:b/>
          <w:i/>
          <w:sz w:val="28"/>
          <w:szCs w:val="28"/>
        </w:rPr>
        <w:t>РУССКАЯ КУЛЬТУРА</w:t>
      </w:r>
    </w:p>
    <w:sectPr w:rsidR="001126E9" w:rsidRPr="005D36A8" w:rsidSect="00BC3BA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6A8"/>
    <w:rsid w:val="001126E9"/>
    <w:rsid w:val="005D36A8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2020-04-27T13:20:00Z</dcterms:created>
  <dcterms:modified xsi:type="dcterms:W3CDTF">2020-04-27T13:21:00Z</dcterms:modified>
</cp:coreProperties>
</file>